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425"/>
        <w:gridCol w:w="142"/>
        <w:gridCol w:w="4252"/>
        <w:gridCol w:w="76"/>
      </w:tblGrid>
      <w:tr w:rsidR="00B23BF9" w:rsidRPr="00626064" w:rsidTr="00C74832">
        <w:tc>
          <w:tcPr>
            <w:tcW w:w="4536" w:type="dxa"/>
            <w:gridSpan w:val="2"/>
            <w:vAlign w:val="center"/>
          </w:tcPr>
          <w:p w:rsidR="00B23BF9" w:rsidRPr="00626064" w:rsidRDefault="00B23BF9" w:rsidP="00AB0AA3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626064">
              <w:rPr>
                <w:sz w:val="28"/>
              </w:rPr>
              <w:t xml:space="preserve">МИНИСТЕРСТВО </w:t>
            </w:r>
          </w:p>
          <w:p w:rsidR="00B23BF9" w:rsidRPr="00626064" w:rsidRDefault="00B23BF9" w:rsidP="00AB0AA3">
            <w:pPr>
              <w:spacing w:line="300" w:lineRule="exact"/>
              <w:ind w:right="351"/>
              <w:jc w:val="center"/>
              <w:rPr>
                <w:sz w:val="28"/>
              </w:rPr>
            </w:pPr>
            <w:r w:rsidRPr="00626064">
              <w:rPr>
                <w:sz w:val="28"/>
              </w:rPr>
              <w:t xml:space="preserve">ПО ДЕЛАМ МОЛОДЕЖИ </w:t>
            </w:r>
          </w:p>
          <w:p w:rsidR="00B23BF9" w:rsidRPr="00626064" w:rsidRDefault="00B23BF9" w:rsidP="00AB0AA3">
            <w:pPr>
              <w:spacing w:line="300" w:lineRule="exact"/>
              <w:ind w:right="351"/>
              <w:jc w:val="center"/>
              <w:rPr>
                <w:b/>
                <w:sz w:val="28"/>
              </w:rPr>
            </w:pPr>
            <w:r w:rsidRPr="00626064">
              <w:rPr>
                <w:sz w:val="28"/>
              </w:rPr>
              <w:t>РЕСПУБЛИКИ ТАТАРСТАН</w:t>
            </w:r>
          </w:p>
        </w:tc>
        <w:tc>
          <w:tcPr>
            <w:tcW w:w="817" w:type="dxa"/>
            <w:gridSpan w:val="2"/>
            <w:vAlign w:val="center"/>
          </w:tcPr>
          <w:p w:rsidR="00B23BF9" w:rsidRPr="00626064" w:rsidRDefault="008A658C" w:rsidP="00AB0AA3">
            <w:pPr>
              <w:ind w:left="-108" w:right="-108"/>
              <w:jc w:val="center"/>
              <w:rPr>
                <w:sz w:val="28"/>
              </w:rPr>
            </w:pPr>
            <w:r w:rsidRPr="00626064">
              <w:rPr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0" b="0"/>
                  <wp:wrapNone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3"/>
            <w:vAlign w:val="center"/>
          </w:tcPr>
          <w:p w:rsidR="00B23BF9" w:rsidRPr="00626064" w:rsidRDefault="00B23BF9" w:rsidP="00AB0AA3">
            <w:pPr>
              <w:spacing w:line="300" w:lineRule="exact"/>
              <w:ind w:left="317" w:right="-174"/>
              <w:rPr>
                <w:sz w:val="28"/>
              </w:rPr>
            </w:pPr>
            <w:r w:rsidRPr="00626064">
              <w:rPr>
                <w:sz w:val="28"/>
              </w:rPr>
              <w:t xml:space="preserve">ТАТАРСТАН РЕСПУБЛИКАСЫ </w:t>
            </w:r>
          </w:p>
          <w:p w:rsidR="00B23BF9" w:rsidRPr="00626064" w:rsidRDefault="00B23BF9" w:rsidP="00AB0AA3">
            <w:pPr>
              <w:spacing w:line="300" w:lineRule="exact"/>
              <w:ind w:left="317" w:right="-174"/>
              <w:jc w:val="center"/>
              <w:rPr>
                <w:sz w:val="28"/>
              </w:rPr>
            </w:pPr>
            <w:r w:rsidRPr="00626064">
              <w:rPr>
                <w:sz w:val="28"/>
              </w:rPr>
              <w:t>ЯШЬЛ</w:t>
            </w:r>
            <w:r w:rsidRPr="00626064">
              <w:rPr>
                <w:sz w:val="28"/>
                <w:lang w:val="tt-RU"/>
              </w:rPr>
              <w:t>Ә</w:t>
            </w:r>
            <w:r w:rsidRPr="00626064">
              <w:rPr>
                <w:sz w:val="28"/>
              </w:rPr>
              <w:t>Р ЭШЛ</w:t>
            </w:r>
            <w:r w:rsidRPr="00626064">
              <w:rPr>
                <w:sz w:val="28"/>
                <w:lang w:val="tt-RU"/>
              </w:rPr>
              <w:t>Ә</w:t>
            </w:r>
            <w:r w:rsidRPr="00626064">
              <w:rPr>
                <w:sz w:val="28"/>
              </w:rPr>
              <w:t xml:space="preserve">РЕ </w:t>
            </w:r>
          </w:p>
          <w:p w:rsidR="00B23BF9" w:rsidRPr="00626064" w:rsidRDefault="00B23BF9" w:rsidP="00AB0AA3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</w:rPr>
            </w:pPr>
            <w:r w:rsidRPr="00626064">
              <w:rPr>
                <w:sz w:val="28"/>
              </w:rPr>
              <w:t>МИНИСТРЛЫГЫ</w:t>
            </w:r>
          </w:p>
        </w:tc>
      </w:tr>
      <w:tr w:rsidR="00B23BF9" w:rsidRPr="00626064" w:rsidTr="00C74832">
        <w:tc>
          <w:tcPr>
            <w:tcW w:w="4536" w:type="dxa"/>
            <w:gridSpan w:val="2"/>
          </w:tcPr>
          <w:p w:rsidR="00B23BF9" w:rsidRPr="00626064" w:rsidRDefault="00B23BF9" w:rsidP="00AB0AA3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2"/>
          </w:tcPr>
          <w:p w:rsidR="00B23BF9" w:rsidRPr="00626064" w:rsidRDefault="00B23BF9" w:rsidP="00AB0AA3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3"/>
          </w:tcPr>
          <w:p w:rsidR="00B23BF9" w:rsidRPr="00626064" w:rsidRDefault="00B23BF9" w:rsidP="00AB0AA3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B23BF9" w:rsidRPr="00626064" w:rsidTr="00C74832">
        <w:tc>
          <w:tcPr>
            <w:tcW w:w="4536" w:type="dxa"/>
            <w:gridSpan w:val="2"/>
            <w:vAlign w:val="center"/>
          </w:tcPr>
          <w:p w:rsidR="00B23BF9" w:rsidRPr="00626064" w:rsidRDefault="00B23BF9" w:rsidP="00AB0AA3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626064">
              <w:rPr>
                <w:spacing w:val="-6"/>
                <w:sz w:val="20"/>
                <w:szCs w:val="20"/>
              </w:rPr>
              <w:t xml:space="preserve">ул.Сафьян, д.5, </w:t>
            </w:r>
          </w:p>
          <w:p w:rsidR="00B23BF9" w:rsidRPr="00626064" w:rsidRDefault="00B23BF9" w:rsidP="00AB0AA3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626064">
              <w:rPr>
                <w:spacing w:val="-6"/>
                <w:sz w:val="20"/>
                <w:szCs w:val="20"/>
                <w:lang w:val="tt-RU"/>
              </w:rPr>
              <w:t>г</w:t>
            </w:r>
            <w:r w:rsidRPr="00626064">
              <w:rPr>
                <w:spacing w:val="-6"/>
                <w:sz w:val="20"/>
                <w:szCs w:val="20"/>
              </w:rPr>
              <w:t xml:space="preserve">. </w:t>
            </w:r>
            <w:r w:rsidRPr="00626064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626064">
              <w:rPr>
                <w:spacing w:val="-6"/>
                <w:sz w:val="20"/>
                <w:szCs w:val="20"/>
              </w:rPr>
              <w:t>ь, 420021</w:t>
            </w:r>
          </w:p>
        </w:tc>
        <w:tc>
          <w:tcPr>
            <w:tcW w:w="817" w:type="dxa"/>
            <w:gridSpan w:val="2"/>
            <w:vAlign w:val="center"/>
          </w:tcPr>
          <w:p w:rsidR="00B23BF9" w:rsidRPr="00626064" w:rsidRDefault="00B23BF9" w:rsidP="00AB0AA3">
            <w:pPr>
              <w:spacing w:line="220" w:lineRule="exact"/>
              <w:ind w:left="-108" w:right="-108"/>
              <w:jc w:val="center"/>
            </w:pPr>
          </w:p>
        </w:tc>
        <w:tc>
          <w:tcPr>
            <w:tcW w:w="4470" w:type="dxa"/>
            <w:gridSpan w:val="3"/>
            <w:vAlign w:val="center"/>
          </w:tcPr>
          <w:p w:rsidR="00B23BF9" w:rsidRPr="00626064" w:rsidRDefault="00B23BF9" w:rsidP="00AB0AA3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 w:rsidRPr="00626064">
              <w:rPr>
                <w:spacing w:val="-6"/>
                <w:sz w:val="20"/>
                <w:szCs w:val="20"/>
                <w:lang w:val="tt-RU"/>
              </w:rPr>
              <w:t>Сафьян урамы</w:t>
            </w:r>
            <w:r w:rsidRPr="00626064">
              <w:rPr>
                <w:spacing w:val="-6"/>
                <w:sz w:val="20"/>
                <w:szCs w:val="20"/>
              </w:rPr>
              <w:t xml:space="preserve">, 5 нче йорт, </w:t>
            </w:r>
          </w:p>
          <w:p w:rsidR="00B23BF9" w:rsidRPr="00626064" w:rsidRDefault="00B23BF9" w:rsidP="00AB0AA3">
            <w:pPr>
              <w:spacing w:line="220" w:lineRule="exact"/>
              <w:ind w:left="317" w:right="-32"/>
              <w:jc w:val="center"/>
              <w:rPr>
                <w:b/>
                <w:spacing w:val="-6"/>
              </w:rPr>
            </w:pPr>
            <w:r w:rsidRPr="00626064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626064">
              <w:rPr>
                <w:spacing w:val="-6"/>
                <w:sz w:val="20"/>
                <w:szCs w:val="20"/>
              </w:rPr>
              <w:t>, 420021</w:t>
            </w:r>
          </w:p>
        </w:tc>
      </w:tr>
      <w:tr w:rsidR="00B23BF9" w:rsidRPr="00626064" w:rsidTr="00C74832">
        <w:trPr>
          <w:trHeight w:val="431"/>
        </w:trPr>
        <w:tc>
          <w:tcPr>
            <w:tcW w:w="4928" w:type="dxa"/>
            <w:gridSpan w:val="3"/>
          </w:tcPr>
          <w:p w:rsidR="00B23BF9" w:rsidRPr="00626064" w:rsidRDefault="00B23BF9" w:rsidP="00AB0AA3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B23BF9" w:rsidRPr="00626064" w:rsidRDefault="00B23BF9" w:rsidP="00AB0AA3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B23BF9" w:rsidRPr="00626064" w:rsidTr="00C74832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B23BF9" w:rsidRPr="00626064" w:rsidRDefault="00C24D2F" w:rsidP="00C24D2F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 w:rsidRPr="00626064">
              <w:rPr>
                <w:sz w:val="20"/>
                <w:szCs w:val="20"/>
              </w:rPr>
              <w:t>Тел.: (843) 222-9</w:t>
            </w:r>
            <w:r w:rsidR="00B23BF9" w:rsidRPr="00626064">
              <w:rPr>
                <w:sz w:val="20"/>
                <w:szCs w:val="20"/>
              </w:rPr>
              <w:t>1-</w:t>
            </w:r>
            <w:r w:rsidRPr="00626064">
              <w:rPr>
                <w:sz w:val="20"/>
                <w:szCs w:val="20"/>
              </w:rPr>
              <w:t>50</w:t>
            </w:r>
            <w:r w:rsidR="00B23BF9" w:rsidRPr="00626064">
              <w:rPr>
                <w:sz w:val="20"/>
                <w:szCs w:val="20"/>
              </w:rPr>
              <w:t>, факс: (843) 222-</w:t>
            </w:r>
            <w:r w:rsidRPr="00626064">
              <w:rPr>
                <w:sz w:val="20"/>
                <w:szCs w:val="20"/>
              </w:rPr>
              <w:t>9</w:t>
            </w:r>
            <w:r w:rsidR="00B23BF9" w:rsidRPr="00626064">
              <w:rPr>
                <w:sz w:val="20"/>
                <w:szCs w:val="20"/>
              </w:rPr>
              <w:t>1-</w:t>
            </w:r>
            <w:r w:rsidRPr="00626064">
              <w:rPr>
                <w:sz w:val="20"/>
                <w:szCs w:val="20"/>
              </w:rPr>
              <w:t>51</w:t>
            </w:r>
            <w:r w:rsidR="00B23BF9" w:rsidRPr="00626064">
              <w:rPr>
                <w:sz w:val="20"/>
                <w:szCs w:val="20"/>
              </w:rPr>
              <w:t>.</w:t>
            </w:r>
            <w:r w:rsidR="00B23BF9" w:rsidRPr="00626064">
              <w:rPr>
                <w:sz w:val="20"/>
                <w:szCs w:val="20"/>
                <w:lang w:val="en-US"/>
              </w:rPr>
              <w:t>E</w:t>
            </w:r>
            <w:r w:rsidR="00B23BF9" w:rsidRPr="00626064">
              <w:rPr>
                <w:sz w:val="20"/>
                <w:szCs w:val="20"/>
              </w:rPr>
              <w:t>-</w:t>
            </w:r>
            <w:r w:rsidR="00B23BF9" w:rsidRPr="00626064">
              <w:rPr>
                <w:sz w:val="20"/>
                <w:szCs w:val="20"/>
                <w:lang w:val="en-US"/>
              </w:rPr>
              <w:t>mail</w:t>
            </w:r>
            <w:r w:rsidR="00B23BF9" w:rsidRPr="00626064">
              <w:rPr>
                <w:sz w:val="20"/>
                <w:szCs w:val="20"/>
              </w:rPr>
              <w:t xml:space="preserve">: 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mdmrt</w:t>
            </w:r>
            <w:proofErr w:type="spellEnd"/>
            <w:r w:rsidR="00B23BF9" w:rsidRPr="00626064">
              <w:rPr>
                <w:sz w:val="20"/>
                <w:szCs w:val="20"/>
              </w:rPr>
              <w:t>@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tatar</w:t>
            </w:r>
            <w:proofErr w:type="spellEnd"/>
            <w:r w:rsidR="00B23BF9" w:rsidRPr="00626064">
              <w:rPr>
                <w:sz w:val="20"/>
                <w:szCs w:val="20"/>
              </w:rPr>
              <w:t>.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ru</w:t>
            </w:r>
            <w:proofErr w:type="spellEnd"/>
            <w:r w:rsidR="00B23BF9" w:rsidRPr="00626064">
              <w:rPr>
                <w:sz w:val="20"/>
                <w:szCs w:val="20"/>
              </w:rPr>
              <w:t xml:space="preserve">, </w:t>
            </w:r>
            <w:r w:rsidR="00B23BF9" w:rsidRPr="00626064">
              <w:rPr>
                <w:sz w:val="20"/>
                <w:szCs w:val="20"/>
                <w:lang w:val="en-US"/>
              </w:rPr>
              <w:t>http</w:t>
            </w:r>
            <w:r w:rsidR="00B23BF9" w:rsidRPr="00626064">
              <w:rPr>
                <w:sz w:val="20"/>
                <w:szCs w:val="20"/>
              </w:rPr>
              <w:t>://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minmol</w:t>
            </w:r>
            <w:proofErr w:type="spellEnd"/>
            <w:r w:rsidR="00B23BF9" w:rsidRPr="00626064">
              <w:rPr>
                <w:sz w:val="20"/>
                <w:szCs w:val="20"/>
              </w:rPr>
              <w:t>.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="00B23BF9" w:rsidRPr="00626064">
              <w:rPr>
                <w:sz w:val="20"/>
                <w:szCs w:val="20"/>
              </w:rPr>
              <w:t>.</w:t>
            </w:r>
            <w:proofErr w:type="spellStart"/>
            <w:r w:rsidR="00B23BF9" w:rsidRPr="00626064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B23BF9" w:rsidRPr="00626064" w:rsidTr="00C74832">
        <w:trPr>
          <w:gridBefore w:val="1"/>
          <w:gridAfter w:val="1"/>
          <w:wBefore w:w="108" w:type="dxa"/>
          <w:wAfter w:w="76" w:type="dxa"/>
        </w:trPr>
        <w:tc>
          <w:tcPr>
            <w:tcW w:w="5387" w:type="dxa"/>
            <w:gridSpan w:val="4"/>
            <w:tcBorders>
              <w:top w:val="single" w:sz="12" w:space="0" w:color="auto"/>
            </w:tcBorders>
          </w:tcPr>
          <w:p w:rsidR="00B23BF9" w:rsidRPr="00626064" w:rsidRDefault="00B23BF9" w:rsidP="00AB0AA3">
            <w:pPr>
              <w:jc w:val="center"/>
              <w:rPr>
                <w:sz w:val="16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</w:tcPr>
          <w:p w:rsidR="00B23BF9" w:rsidRPr="00626064" w:rsidRDefault="00B23BF9" w:rsidP="00AB0AA3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B23BF9" w:rsidRPr="00626064" w:rsidTr="00C74832">
        <w:tc>
          <w:tcPr>
            <w:tcW w:w="5495" w:type="dxa"/>
            <w:gridSpan w:val="5"/>
          </w:tcPr>
          <w:p w:rsidR="00B12495" w:rsidRPr="00626064" w:rsidRDefault="00B23BF9" w:rsidP="00AB0AA3">
            <w:pPr>
              <w:spacing w:line="360" w:lineRule="auto"/>
              <w:ind w:left="142"/>
              <w:jc w:val="both"/>
            </w:pPr>
            <w:r w:rsidRPr="00626064">
              <w:t>______________ № ______________</w:t>
            </w:r>
            <w:r w:rsidR="00B12495" w:rsidRPr="00626064">
              <w:t xml:space="preserve"> </w:t>
            </w:r>
          </w:p>
          <w:p w:rsidR="00B23BF9" w:rsidRPr="00626064" w:rsidRDefault="00B12495" w:rsidP="00AB0AA3">
            <w:pPr>
              <w:spacing w:line="360" w:lineRule="auto"/>
              <w:ind w:left="142"/>
              <w:jc w:val="both"/>
            </w:pPr>
            <w:r w:rsidRPr="00626064">
              <w:t>На № __________________________</w:t>
            </w:r>
          </w:p>
        </w:tc>
        <w:tc>
          <w:tcPr>
            <w:tcW w:w="4328" w:type="dxa"/>
            <w:gridSpan w:val="2"/>
          </w:tcPr>
          <w:p w:rsidR="00440CDC" w:rsidRPr="00F50BB1" w:rsidRDefault="00E4006D" w:rsidP="009E0FBA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sz w:val="28"/>
                <w:szCs w:val="28"/>
              </w:rPr>
            </w:pPr>
            <w:r w:rsidRPr="00F50BB1">
              <w:rPr>
                <w:sz w:val="28"/>
                <w:szCs w:val="28"/>
              </w:rPr>
              <w:t>Заместителям руководителей</w:t>
            </w:r>
          </w:p>
          <w:p w:rsidR="00440CDC" w:rsidRPr="00F50BB1" w:rsidRDefault="00440CDC" w:rsidP="009E0FBA">
            <w:pPr>
              <w:autoSpaceDE w:val="0"/>
              <w:autoSpaceDN w:val="0"/>
              <w:adjustRightInd w:val="0"/>
              <w:spacing w:line="276" w:lineRule="auto"/>
              <w:ind w:left="459"/>
              <w:rPr>
                <w:sz w:val="28"/>
                <w:szCs w:val="28"/>
              </w:rPr>
            </w:pPr>
            <w:r w:rsidRPr="00F50BB1">
              <w:rPr>
                <w:sz w:val="28"/>
                <w:szCs w:val="28"/>
              </w:rPr>
              <w:t>исполнительных комитетов</w:t>
            </w:r>
            <w:r w:rsidR="00E4006D" w:rsidRPr="00F50BB1">
              <w:rPr>
                <w:sz w:val="28"/>
                <w:szCs w:val="28"/>
              </w:rPr>
              <w:t xml:space="preserve"> </w:t>
            </w:r>
          </w:p>
          <w:p w:rsidR="00B23BF9" w:rsidRPr="00626064" w:rsidRDefault="00440CDC" w:rsidP="00F33A7A">
            <w:pPr>
              <w:spacing w:line="276" w:lineRule="auto"/>
              <w:ind w:left="459"/>
              <w:rPr>
                <w:sz w:val="28"/>
                <w:szCs w:val="28"/>
              </w:rPr>
            </w:pPr>
            <w:r w:rsidRPr="00F50BB1">
              <w:rPr>
                <w:sz w:val="28"/>
                <w:szCs w:val="28"/>
              </w:rPr>
              <w:t>Республики Татарстан</w:t>
            </w:r>
            <w:r w:rsidR="00F50BB1">
              <w:rPr>
                <w:sz w:val="28"/>
                <w:szCs w:val="28"/>
              </w:rPr>
              <w:t xml:space="preserve"> </w:t>
            </w:r>
            <w:r w:rsidR="00F33A7A">
              <w:rPr>
                <w:sz w:val="28"/>
                <w:szCs w:val="28"/>
              </w:rPr>
              <w:br/>
            </w:r>
            <w:r w:rsidR="00D62FAF">
              <w:rPr>
                <w:sz w:val="28"/>
                <w:szCs w:val="28"/>
              </w:rPr>
              <w:t>по социальным вопросам</w:t>
            </w:r>
          </w:p>
        </w:tc>
      </w:tr>
      <w:tr w:rsidR="00B23BF9" w:rsidRPr="00626064" w:rsidTr="00C74832">
        <w:trPr>
          <w:trHeight w:val="332"/>
        </w:trPr>
        <w:tc>
          <w:tcPr>
            <w:tcW w:w="5495" w:type="dxa"/>
            <w:gridSpan w:val="5"/>
          </w:tcPr>
          <w:p w:rsidR="00EC0D39" w:rsidRPr="00626064" w:rsidRDefault="00EC0D39" w:rsidP="00E9382F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4328" w:type="dxa"/>
            <w:gridSpan w:val="2"/>
          </w:tcPr>
          <w:p w:rsidR="00B23BF9" w:rsidRPr="00626064" w:rsidRDefault="00B23BF9" w:rsidP="003836DF">
            <w:pPr>
              <w:ind w:left="-8" w:right="-110"/>
              <w:jc w:val="center"/>
            </w:pPr>
          </w:p>
        </w:tc>
      </w:tr>
    </w:tbl>
    <w:p w:rsidR="00E1164B" w:rsidRPr="00E1164B" w:rsidRDefault="00F10D71" w:rsidP="00E1164B">
      <w:pPr>
        <w:pStyle w:val="Heading1"/>
        <w:shd w:val="clear" w:color="auto" w:fill="FFFFFF"/>
        <w:rPr>
          <w:b w:val="0"/>
        </w:rPr>
      </w:pPr>
      <w:r>
        <w:rPr>
          <w:b w:val="0"/>
        </w:rPr>
        <w:t xml:space="preserve">О </w:t>
      </w:r>
      <w:r w:rsidR="00BD1735">
        <w:rPr>
          <w:b w:val="0"/>
        </w:rPr>
        <w:t xml:space="preserve">круглосуточном молодежном </w:t>
      </w:r>
      <w:r w:rsidR="00E1164B">
        <w:rPr>
          <w:b w:val="0"/>
        </w:rPr>
        <w:t>телефоне доверия с</w:t>
      </w:r>
      <w:r w:rsidR="00E1164B">
        <w:rPr>
          <w:b w:val="0"/>
        </w:rPr>
        <w:br/>
        <w:t>единым номером 8-800-555-22-20 и автоматизированной</w:t>
      </w:r>
      <w:r w:rsidR="00E1164B">
        <w:rPr>
          <w:b w:val="0"/>
        </w:rPr>
        <w:br/>
        <w:t>информационной системе «Психологическая поддержка</w:t>
      </w:r>
      <w:r w:rsidR="00E1164B">
        <w:rPr>
          <w:b w:val="0"/>
        </w:rPr>
        <w:br/>
        <w:t>молодежи Республики Татарстан»</w:t>
      </w:r>
    </w:p>
    <w:p w:rsidR="00C03365" w:rsidRDefault="00C03365" w:rsidP="004E204E">
      <w:pPr>
        <w:pStyle w:val="Heading1"/>
        <w:shd w:val="clear" w:color="auto" w:fill="FFFFFF"/>
        <w:jc w:val="center"/>
        <w:rPr>
          <w:sz w:val="28"/>
          <w:szCs w:val="28"/>
        </w:rPr>
      </w:pPr>
    </w:p>
    <w:p w:rsidR="004E204E" w:rsidRPr="00626064" w:rsidRDefault="009436BA" w:rsidP="004E204E">
      <w:pPr>
        <w:pStyle w:val="Heading1"/>
        <w:shd w:val="clear" w:color="auto" w:fill="FFFFFF"/>
        <w:jc w:val="center"/>
        <w:rPr>
          <w:sz w:val="28"/>
          <w:szCs w:val="28"/>
        </w:rPr>
      </w:pPr>
      <w:r w:rsidRPr="00626064">
        <w:rPr>
          <w:sz w:val="28"/>
          <w:szCs w:val="28"/>
        </w:rPr>
        <w:t>Уважаемые коллеги</w:t>
      </w:r>
      <w:r w:rsidR="004E204E" w:rsidRPr="00626064">
        <w:rPr>
          <w:sz w:val="28"/>
          <w:szCs w:val="28"/>
        </w:rPr>
        <w:t>!</w:t>
      </w:r>
    </w:p>
    <w:p w:rsidR="004E204E" w:rsidRPr="00626064" w:rsidRDefault="004E204E" w:rsidP="004E204E">
      <w:pPr>
        <w:jc w:val="center"/>
        <w:rPr>
          <w:b/>
          <w:sz w:val="28"/>
          <w:szCs w:val="28"/>
        </w:rPr>
      </w:pPr>
    </w:p>
    <w:p w:rsidR="00C45A0C" w:rsidRDefault="00C45A0C" w:rsidP="00C45A0C">
      <w:pPr>
        <w:pStyle w:val="aligncenter1"/>
        <w:spacing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</w:rPr>
      </w:pPr>
      <w:r w:rsidRPr="001019EA">
        <w:rPr>
          <w:sz w:val="28"/>
          <w:szCs w:val="28"/>
        </w:rPr>
        <w:t>Во исполнение распоряжения Кабинета Министров Республики Татарстан</w:t>
      </w:r>
      <w:r w:rsidR="00CA7409">
        <w:rPr>
          <w:sz w:val="28"/>
          <w:szCs w:val="28"/>
        </w:rPr>
        <w:t xml:space="preserve"> </w:t>
      </w:r>
      <w:r w:rsidR="00F33A7A">
        <w:rPr>
          <w:sz w:val="28"/>
          <w:szCs w:val="28"/>
        </w:rPr>
        <w:br/>
      </w:r>
      <w:r w:rsidRPr="001019EA">
        <w:rPr>
          <w:sz w:val="28"/>
          <w:szCs w:val="28"/>
        </w:rPr>
        <w:t xml:space="preserve">от 31.03.2022 № 663-р, </w:t>
      </w:r>
      <w:r>
        <w:rPr>
          <w:sz w:val="28"/>
          <w:szCs w:val="28"/>
        </w:rPr>
        <w:t>в соответствии</w:t>
      </w:r>
      <w:r w:rsidRPr="001019EA">
        <w:rPr>
          <w:sz w:val="28"/>
          <w:szCs w:val="28"/>
        </w:rPr>
        <w:t xml:space="preserve"> </w:t>
      </w:r>
      <w:r w:rsidR="00BD1735">
        <w:rPr>
          <w:sz w:val="28"/>
          <w:szCs w:val="28"/>
        </w:rPr>
        <w:t xml:space="preserve">с </w:t>
      </w:r>
      <w:r w:rsidRPr="001019EA">
        <w:rPr>
          <w:sz w:val="28"/>
          <w:szCs w:val="28"/>
        </w:rPr>
        <w:t xml:space="preserve">п. 6.1 приложения к подпрограмме «Молодежь Татарстана на 2019-2025 годы», </w:t>
      </w:r>
      <w:r>
        <w:rPr>
          <w:sz w:val="28"/>
          <w:szCs w:val="28"/>
        </w:rPr>
        <w:t xml:space="preserve">в </w:t>
      </w:r>
      <w:r w:rsidR="001931A5">
        <w:rPr>
          <w:sz w:val="28"/>
          <w:szCs w:val="28"/>
        </w:rPr>
        <w:t xml:space="preserve">рамках деятельности </w:t>
      </w:r>
      <w:r w:rsidRPr="009873BD">
        <w:rPr>
          <w:sz w:val="28"/>
          <w:szCs w:val="28"/>
        </w:rPr>
        <w:t xml:space="preserve">по поддержке, продвижению и популяризации круглосуточного молодежного телефона доверия </w:t>
      </w:r>
      <w:r w:rsidR="00F33A7A">
        <w:rPr>
          <w:sz w:val="28"/>
          <w:szCs w:val="28"/>
        </w:rPr>
        <w:br/>
      </w:r>
      <w:r w:rsidRPr="009873BD">
        <w:rPr>
          <w:sz w:val="28"/>
          <w:szCs w:val="28"/>
        </w:rPr>
        <w:t xml:space="preserve">с единым номером </w:t>
      </w:r>
      <w:r>
        <w:rPr>
          <w:rFonts w:ascii="Times New Roman CYR" w:eastAsiaTheme="minorEastAsia" w:hAnsi="Times New Roman CYR" w:cs="Times New Roman CYR"/>
          <w:sz w:val="28"/>
        </w:rPr>
        <w:t xml:space="preserve">8-800-555-22-20 </w:t>
      </w:r>
      <w:r w:rsidRPr="001019EA">
        <w:rPr>
          <w:sz w:val="28"/>
          <w:szCs w:val="28"/>
        </w:rPr>
        <w:t>на территории Республики Татарстан</w:t>
      </w:r>
      <w:r>
        <w:rPr>
          <w:sz w:val="28"/>
          <w:szCs w:val="28"/>
        </w:rPr>
        <w:t xml:space="preserve"> </w:t>
      </w:r>
      <w:r w:rsidR="00E4006D">
        <w:rPr>
          <w:rFonts w:ascii="Times New Roman CYR" w:eastAsiaTheme="minorEastAsia" w:hAnsi="Times New Roman CYR" w:cs="Times New Roman CYR"/>
          <w:sz w:val="28"/>
        </w:rPr>
        <w:t>разра</w:t>
      </w:r>
      <w:r w:rsidR="004709D0">
        <w:rPr>
          <w:rFonts w:ascii="Times New Roman CYR" w:eastAsiaTheme="minorEastAsia" w:hAnsi="Times New Roman CYR" w:cs="Times New Roman CYR"/>
          <w:sz w:val="28"/>
        </w:rPr>
        <w:t>ботан</w:t>
      </w:r>
      <w:r>
        <w:rPr>
          <w:rFonts w:ascii="Times New Roman CYR" w:eastAsiaTheme="minorEastAsia" w:hAnsi="Times New Roman CYR" w:cs="Times New Roman CYR"/>
          <w:sz w:val="28"/>
        </w:rPr>
        <w:t xml:space="preserve">ы </w:t>
      </w:r>
      <w:r w:rsidR="002D49B3">
        <w:rPr>
          <w:rFonts w:ascii="Times New Roman CYR" w:eastAsiaTheme="minorEastAsia" w:hAnsi="Times New Roman CYR" w:cs="Times New Roman CYR"/>
          <w:sz w:val="28"/>
        </w:rPr>
        <w:t>брендбук</w:t>
      </w:r>
      <w:r w:rsidR="001931A5">
        <w:rPr>
          <w:rFonts w:ascii="Times New Roman CYR" w:eastAsiaTheme="minorEastAsia" w:hAnsi="Times New Roman CYR" w:cs="Times New Roman CYR"/>
          <w:sz w:val="28"/>
        </w:rPr>
        <w:t xml:space="preserve"> и рекламные материалы.</w:t>
      </w:r>
      <w:r w:rsidR="001931A5" w:rsidRPr="001931A5">
        <w:rPr>
          <w:rFonts w:ascii="Times New Roman CYR" w:eastAsiaTheme="minorEastAsia" w:hAnsi="Times New Roman CYR" w:cs="Times New Roman CYR"/>
          <w:sz w:val="28"/>
        </w:rPr>
        <w:t xml:space="preserve"> </w:t>
      </w:r>
      <w:r w:rsidR="001931A5">
        <w:rPr>
          <w:rFonts w:ascii="Times New Roman CYR" w:eastAsiaTheme="minorEastAsia" w:hAnsi="Times New Roman CYR" w:cs="Times New Roman CYR"/>
          <w:sz w:val="28"/>
        </w:rPr>
        <w:t xml:space="preserve">Материалы находятся в свободном доступе на официальном сайте ГБУ РЦ «Навигатор»: </w:t>
      </w:r>
      <w:hyperlink r:id="rId10" w:history="1">
        <w:r w:rsidR="001931A5" w:rsidRPr="00B46798">
          <w:rPr>
            <w:rStyle w:val="Hyperlink"/>
            <w:rFonts w:ascii="Times New Roman CYR" w:eastAsiaTheme="minorEastAsia" w:hAnsi="Times New Roman CYR" w:cs="Times New Roman CYR"/>
            <w:sz w:val="28"/>
          </w:rPr>
          <w:t>https://rcmipp.tatarstan.ru/molodezhniy-telefon-doveriya.htm</w:t>
        </w:r>
      </w:hyperlink>
      <w:r w:rsidR="001931A5">
        <w:rPr>
          <w:rFonts w:ascii="Times New Roman CYR" w:eastAsiaTheme="minorEastAsia" w:hAnsi="Times New Roman CYR" w:cs="Times New Roman CYR"/>
          <w:sz w:val="28"/>
        </w:rPr>
        <w:t>.</w:t>
      </w:r>
    </w:p>
    <w:p w:rsidR="00A16053" w:rsidRPr="00AF44E4" w:rsidRDefault="00AF44E4" w:rsidP="00AF44E4">
      <w:pPr>
        <w:pStyle w:val="aligncenter1"/>
        <w:spacing w:line="360" w:lineRule="auto"/>
        <w:ind w:firstLine="709"/>
        <w:jc w:val="both"/>
        <w:rPr>
          <w:rFonts w:ascii="Times New Roman CYR" w:eastAsiaTheme="minorEastAsia" w:hAnsi="Times New Roman CYR" w:cs="Times New Roman CYR"/>
          <w:sz w:val="32"/>
        </w:rPr>
      </w:pPr>
      <w:r>
        <w:rPr>
          <w:sz w:val="28"/>
          <w:szCs w:val="28"/>
        </w:rPr>
        <w:t>Также сообщаем, что в</w:t>
      </w:r>
      <w:r w:rsidR="00F10D71" w:rsidRPr="00F10D71">
        <w:rPr>
          <w:sz w:val="28"/>
          <w:szCs w:val="28"/>
        </w:rPr>
        <w:t>о исполнени</w:t>
      </w:r>
      <w:r w:rsidR="001931A5">
        <w:rPr>
          <w:sz w:val="28"/>
          <w:szCs w:val="28"/>
        </w:rPr>
        <w:t>е</w:t>
      </w:r>
      <w:r w:rsidR="00F10D71" w:rsidRPr="00F10D71">
        <w:rPr>
          <w:sz w:val="28"/>
          <w:szCs w:val="28"/>
        </w:rPr>
        <w:t xml:space="preserve"> распоряжения Кабинета Министров Республики </w:t>
      </w:r>
      <w:r w:rsidRPr="00F10D71">
        <w:rPr>
          <w:sz w:val="28"/>
          <w:szCs w:val="28"/>
        </w:rPr>
        <w:t xml:space="preserve">Татарстан </w:t>
      </w:r>
      <w:r w:rsidR="00F33A7A" w:rsidRPr="00F10D71">
        <w:rPr>
          <w:sz w:val="28"/>
          <w:szCs w:val="28"/>
        </w:rPr>
        <w:t>от 24.10.2022</w:t>
      </w:r>
      <w:r w:rsidR="00F33A7A">
        <w:rPr>
          <w:sz w:val="28"/>
          <w:szCs w:val="28"/>
        </w:rPr>
        <w:t xml:space="preserve"> </w:t>
      </w:r>
      <w:r w:rsidRPr="00F10D71">
        <w:rPr>
          <w:sz w:val="28"/>
          <w:szCs w:val="28"/>
        </w:rPr>
        <w:t>№</w:t>
      </w:r>
      <w:r w:rsidR="00F10D71" w:rsidRPr="00F10D71">
        <w:rPr>
          <w:sz w:val="28"/>
          <w:szCs w:val="28"/>
        </w:rPr>
        <w:t xml:space="preserve"> 2260-р </w:t>
      </w:r>
      <w:r w:rsidR="0050353D">
        <w:rPr>
          <w:color w:val="000000"/>
          <w:sz w:val="28"/>
          <w:szCs w:val="28"/>
        </w:rPr>
        <w:t>Министерство</w:t>
      </w:r>
      <w:r w:rsidR="000D231E">
        <w:rPr>
          <w:color w:val="000000"/>
          <w:sz w:val="28"/>
          <w:szCs w:val="28"/>
        </w:rPr>
        <w:t>м</w:t>
      </w:r>
      <w:r w:rsidR="0050353D">
        <w:rPr>
          <w:color w:val="000000"/>
          <w:sz w:val="28"/>
          <w:szCs w:val="28"/>
        </w:rPr>
        <w:t xml:space="preserve"> по дела</w:t>
      </w:r>
      <w:r w:rsidR="00BA51B6">
        <w:rPr>
          <w:color w:val="000000"/>
          <w:sz w:val="28"/>
          <w:szCs w:val="28"/>
        </w:rPr>
        <w:t xml:space="preserve">м молодежи Республики Татарстан создана и успешно функционирует </w:t>
      </w:r>
      <w:r>
        <w:rPr>
          <w:b/>
          <w:color w:val="000000"/>
          <w:sz w:val="28"/>
          <w:szCs w:val="28"/>
        </w:rPr>
        <w:t>а</w:t>
      </w:r>
      <w:r w:rsidR="001931A5">
        <w:rPr>
          <w:b/>
          <w:color w:val="000000"/>
          <w:sz w:val="28"/>
          <w:szCs w:val="28"/>
        </w:rPr>
        <w:t>втоматизированная информационная система</w:t>
      </w:r>
      <w:r>
        <w:rPr>
          <w:b/>
          <w:color w:val="000000"/>
          <w:sz w:val="28"/>
          <w:szCs w:val="28"/>
        </w:rPr>
        <w:t xml:space="preserve"> </w:t>
      </w:r>
      <w:r w:rsidR="0058196E" w:rsidRPr="0058196E">
        <w:rPr>
          <w:b/>
          <w:color w:val="000000"/>
          <w:sz w:val="28"/>
          <w:szCs w:val="28"/>
        </w:rPr>
        <w:t>«Психологическая поддержка молодежи Республики Татарстан»</w:t>
      </w:r>
      <w:r w:rsidR="0058196E">
        <w:rPr>
          <w:color w:val="000000"/>
          <w:sz w:val="28"/>
          <w:szCs w:val="28"/>
        </w:rPr>
        <w:t xml:space="preserve"> </w:t>
      </w:r>
      <w:r w:rsidR="00C10657">
        <w:rPr>
          <w:color w:val="000000"/>
          <w:sz w:val="28"/>
          <w:szCs w:val="28"/>
        </w:rPr>
        <w:t xml:space="preserve">(далее – </w:t>
      </w:r>
      <w:r w:rsidR="0058196E">
        <w:rPr>
          <w:color w:val="000000"/>
          <w:sz w:val="28"/>
          <w:szCs w:val="28"/>
        </w:rPr>
        <w:t>Система</w:t>
      </w:r>
      <w:r w:rsidR="00C0336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1931A5" w:rsidRDefault="0058196E" w:rsidP="00B77DE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</w:t>
      </w:r>
      <w:r w:rsidR="00A16053">
        <w:rPr>
          <w:sz w:val="28"/>
          <w:szCs w:val="28"/>
        </w:rPr>
        <w:t xml:space="preserve"> </w:t>
      </w:r>
      <w:r w:rsidR="001931A5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="00BA51B6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целью </w:t>
      </w:r>
      <w:r w:rsidR="00AF44E4">
        <w:rPr>
          <w:sz w:val="28"/>
          <w:szCs w:val="28"/>
        </w:rPr>
        <w:t>оказания бесплатной</w:t>
      </w:r>
      <w:r w:rsidR="00044241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квалифицированной психологической помощи</w:t>
      </w:r>
      <w:r w:rsidR="001931A5">
        <w:rPr>
          <w:sz w:val="28"/>
          <w:szCs w:val="28"/>
        </w:rPr>
        <w:t xml:space="preserve"> молодым людям, проживающим </w:t>
      </w:r>
      <w:r w:rsidR="00044241">
        <w:rPr>
          <w:sz w:val="28"/>
          <w:szCs w:val="28"/>
        </w:rPr>
        <w:t>в удаленных населенных пунктах</w:t>
      </w:r>
      <w:r w:rsidR="00044241" w:rsidRPr="00044241">
        <w:rPr>
          <w:sz w:val="28"/>
          <w:szCs w:val="28"/>
        </w:rPr>
        <w:t xml:space="preserve"> </w:t>
      </w:r>
      <w:r w:rsidR="001931A5">
        <w:rPr>
          <w:sz w:val="28"/>
          <w:szCs w:val="28"/>
        </w:rPr>
        <w:t>Республики Татарстан.</w:t>
      </w:r>
    </w:p>
    <w:p w:rsidR="00AF44E4" w:rsidRPr="007356D7" w:rsidRDefault="00C46E57" w:rsidP="00B77DE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7356D7">
        <w:rPr>
          <w:spacing w:val="-6"/>
          <w:sz w:val="28"/>
          <w:szCs w:val="28"/>
        </w:rPr>
        <w:lastRenderedPageBreak/>
        <w:t>Материалы</w:t>
      </w:r>
      <w:r w:rsidR="00F42FBF" w:rsidRPr="007356D7">
        <w:rPr>
          <w:spacing w:val="-6"/>
          <w:sz w:val="28"/>
          <w:szCs w:val="28"/>
        </w:rPr>
        <w:t xml:space="preserve"> для популяризации Системы</w:t>
      </w:r>
      <w:r w:rsidRPr="007356D7">
        <w:rPr>
          <w:spacing w:val="-6"/>
          <w:sz w:val="28"/>
          <w:szCs w:val="28"/>
        </w:rPr>
        <w:t xml:space="preserve"> размещены </w:t>
      </w:r>
      <w:r w:rsidR="00F42FBF" w:rsidRPr="007356D7">
        <w:rPr>
          <w:spacing w:val="-6"/>
          <w:sz w:val="28"/>
          <w:szCs w:val="28"/>
        </w:rPr>
        <w:t>на сайте</w:t>
      </w:r>
      <w:r w:rsidR="00F42FBF" w:rsidRPr="007356D7">
        <w:rPr>
          <w:rFonts w:ascii="Times New Roman CYR" w:eastAsiaTheme="minorEastAsia" w:hAnsi="Times New Roman CYR" w:cs="Times New Roman CYR"/>
          <w:spacing w:val="-6"/>
          <w:sz w:val="28"/>
        </w:rPr>
        <w:t xml:space="preserve"> ГБУ РЦ «Навигатор»</w:t>
      </w:r>
      <w:r w:rsidRPr="007356D7">
        <w:rPr>
          <w:spacing w:val="-6"/>
          <w:sz w:val="28"/>
          <w:szCs w:val="28"/>
        </w:rPr>
        <w:t>:</w:t>
      </w:r>
      <w:r w:rsidR="00CA7409" w:rsidRPr="007356D7">
        <w:rPr>
          <w:spacing w:val="-6"/>
          <w:sz w:val="28"/>
          <w:szCs w:val="28"/>
        </w:rPr>
        <w:t xml:space="preserve"> </w:t>
      </w:r>
      <w:hyperlink r:id="rId11" w:history="1">
        <w:r w:rsidR="00CA7409" w:rsidRPr="007356D7">
          <w:rPr>
            <w:rStyle w:val="Hyperlink"/>
            <w:spacing w:val="-6"/>
            <w:sz w:val="28"/>
            <w:szCs w:val="28"/>
          </w:rPr>
          <w:t>https://rcmipp.tatarstan.ru/tsifrovaya-psihologicheskaya-pomoshch.htm</w:t>
        </w:r>
      </w:hyperlink>
      <w:r w:rsidRPr="007356D7">
        <w:rPr>
          <w:spacing w:val="-6"/>
          <w:sz w:val="28"/>
          <w:szCs w:val="28"/>
        </w:rPr>
        <w:t xml:space="preserve">. </w:t>
      </w:r>
    </w:p>
    <w:p w:rsidR="001931A5" w:rsidRDefault="001931A5" w:rsidP="001931A5">
      <w:pPr>
        <w:pStyle w:val="aligncenter1"/>
        <w:spacing w:line="360" w:lineRule="auto"/>
        <w:ind w:firstLine="709"/>
        <w:jc w:val="both"/>
        <w:rPr>
          <w:rFonts w:ascii="Times New Roman CYR" w:eastAsiaTheme="minorEastAsia" w:hAnsi="Times New Roman CYR" w:cs="Times New Roman CYR"/>
          <w:sz w:val="28"/>
        </w:rPr>
      </w:pPr>
      <w:r>
        <w:rPr>
          <w:rFonts w:ascii="Times New Roman CYR" w:eastAsiaTheme="minorEastAsia" w:hAnsi="Times New Roman CYR" w:cs="Times New Roman CYR"/>
          <w:sz w:val="28"/>
        </w:rPr>
        <w:t xml:space="preserve">Просим </w:t>
      </w:r>
      <w:r w:rsidR="00F33A7A">
        <w:rPr>
          <w:rFonts w:ascii="Times New Roman CYR" w:eastAsiaTheme="minorEastAsia" w:hAnsi="Times New Roman CYR" w:cs="Times New Roman CYR"/>
          <w:sz w:val="28"/>
        </w:rPr>
        <w:t>ва</w:t>
      </w:r>
      <w:r>
        <w:rPr>
          <w:rFonts w:ascii="Times New Roman CYR" w:eastAsiaTheme="minorEastAsia" w:hAnsi="Times New Roman CYR" w:cs="Times New Roman CYR"/>
          <w:sz w:val="28"/>
        </w:rPr>
        <w:t>с дать соответствующие поручения по использованию данного контента для организации</w:t>
      </w:r>
      <w:r w:rsidRPr="004709D0">
        <w:rPr>
          <w:rFonts w:ascii="Times New Roman CYR" w:eastAsiaTheme="minorEastAsia" w:hAnsi="Times New Roman CYR" w:cs="Times New Roman CYR"/>
          <w:sz w:val="28"/>
        </w:rPr>
        <w:t xml:space="preserve"> и проведени</w:t>
      </w:r>
      <w:r>
        <w:rPr>
          <w:rFonts w:ascii="Times New Roman CYR" w:eastAsiaTheme="minorEastAsia" w:hAnsi="Times New Roman CYR" w:cs="Times New Roman CYR"/>
          <w:sz w:val="28"/>
        </w:rPr>
        <w:t xml:space="preserve">я рекламно-информационных кампаний </w:t>
      </w:r>
      <w:r w:rsidR="00F33A7A">
        <w:rPr>
          <w:rFonts w:ascii="Times New Roman CYR" w:eastAsiaTheme="minorEastAsia" w:hAnsi="Times New Roman CYR" w:cs="Times New Roman CYR"/>
          <w:sz w:val="28"/>
        </w:rPr>
        <w:br/>
      </w:r>
      <w:r w:rsidR="00F33A7A">
        <w:rPr>
          <w:rFonts w:ascii="Times New Roman CYR" w:eastAsiaTheme="minorEastAsia" w:hAnsi="Times New Roman CYR" w:cs="Times New Roman CYR"/>
          <w:sz w:val="28"/>
        </w:rPr>
        <w:t>в средствах массовой информации</w:t>
      </w:r>
      <w:r w:rsidR="00F33A7A">
        <w:rPr>
          <w:rFonts w:ascii="Times New Roman CYR" w:eastAsiaTheme="minorEastAsia" w:hAnsi="Times New Roman CYR" w:cs="Times New Roman CYR"/>
          <w:sz w:val="28"/>
        </w:rPr>
        <w:t xml:space="preserve"> </w:t>
      </w:r>
      <w:r>
        <w:rPr>
          <w:rFonts w:ascii="Times New Roman CYR" w:eastAsiaTheme="minorEastAsia" w:hAnsi="Times New Roman CYR" w:cs="Times New Roman CYR"/>
          <w:sz w:val="28"/>
        </w:rPr>
        <w:t xml:space="preserve">на территории </w:t>
      </w:r>
      <w:r w:rsidR="00F33A7A">
        <w:rPr>
          <w:rFonts w:ascii="Times New Roman CYR" w:eastAsiaTheme="minorEastAsia" w:hAnsi="Times New Roman CYR" w:cs="Times New Roman CYR"/>
          <w:sz w:val="28"/>
        </w:rPr>
        <w:t>в</w:t>
      </w:r>
      <w:r>
        <w:rPr>
          <w:rFonts w:ascii="Times New Roman CYR" w:eastAsiaTheme="minorEastAsia" w:hAnsi="Times New Roman CYR" w:cs="Times New Roman CYR"/>
          <w:sz w:val="28"/>
        </w:rPr>
        <w:t>ашего муниципального образования.</w:t>
      </w:r>
    </w:p>
    <w:p w:rsidR="00CA7409" w:rsidRDefault="00CA7409" w:rsidP="002B5248">
      <w:pPr>
        <w:spacing w:line="276" w:lineRule="auto"/>
        <w:jc w:val="both"/>
        <w:rPr>
          <w:sz w:val="28"/>
          <w:szCs w:val="28"/>
        </w:rPr>
      </w:pPr>
    </w:p>
    <w:p w:rsidR="001931A5" w:rsidRDefault="001931A5" w:rsidP="002B5248">
      <w:pPr>
        <w:spacing w:line="276" w:lineRule="auto"/>
        <w:jc w:val="both"/>
        <w:rPr>
          <w:sz w:val="28"/>
          <w:szCs w:val="28"/>
        </w:rPr>
      </w:pPr>
    </w:p>
    <w:p w:rsidR="001931A5" w:rsidRPr="00626064" w:rsidRDefault="001931A5" w:rsidP="002B5248">
      <w:pPr>
        <w:spacing w:line="276" w:lineRule="auto"/>
        <w:jc w:val="both"/>
        <w:rPr>
          <w:sz w:val="28"/>
          <w:szCs w:val="28"/>
        </w:rPr>
      </w:pPr>
    </w:p>
    <w:p w:rsidR="004E204E" w:rsidRPr="00626064" w:rsidRDefault="00044241" w:rsidP="00CA7409">
      <w:pPr>
        <w:tabs>
          <w:tab w:val="left" w:pos="7938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</w:t>
      </w:r>
      <w:r w:rsidR="00013241" w:rsidRPr="00626064">
        <w:rPr>
          <w:b/>
          <w:sz w:val="28"/>
          <w:szCs w:val="28"/>
        </w:rPr>
        <w:t>аместитель м</w:t>
      </w:r>
      <w:r w:rsidR="00D1106E" w:rsidRPr="00626064">
        <w:rPr>
          <w:b/>
          <w:sz w:val="28"/>
          <w:szCs w:val="28"/>
        </w:rPr>
        <w:t>инистр</w:t>
      </w:r>
      <w:r w:rsidR="00013241" w:rsidRPr="00626064">
        <w:rPr>
          <w:b/>
          <w:sz w:val="28"/>
          <w:szCs w:val="28"/>
        </w:rPr>
        <w:t>а</w:t>
      </w:r>
      <w:r w:rsidR="00CA7409">
        <w:rPr>
          <w:b/>
          <w:sz w:val="28"/>
          <w:szCs w:val="28"/>
        </w:rPr>
        <w:t xml:space="preserve">                               </w:t>
      </w:r>
      <w:r w:rsidR="007B35AC">
        <w:rPr>
          <w:b/>
          <w:sz w:val="28"/>
          <w:szCs w:val="28"/>
        </w:rPr>
        <w:t xml:space="preserve">                     </w:t>
      </w:r>
      <w:r w:rsidR="00F33A7A">
        <w:rPr>
          <w:b/>
          <w:sz w:val="28"/>
          <w:szCs w:val="28"/>
        </w:rPr>
        <w:t xml:space="preserve">    </w:t>
      </w:r>
      <w:r w:rsidRPr="00CA7409">
        <w:rPr>
          <w:b/>
          <w:sz w:val="28"/>
          <w:szCs w:val="28"/>
        </w:rPr>
        <w:t>С.А.Мустафина</w:t>
      </w:r>
    </w:p>
    <w:p w:rsidR="00211064" w:rsidRPr="00626064" w:rsidRDefault="00211064" w:rsidP="005320D9">
      <w:pPr>
        <w:jc w:val="both"/>
      </w:pPr>
    </w:p>
    <w:p w:rsidR="007F2FBF" w:rsidRPr="00626064" w:rsidRDefault="007F2FBF" w:rsidP="003F3E88">
      <w:pPr>
        <w:spacing w:line="276" w:lineRule="auto"/>
        <w:jc w:val="both"/>
      </w:pPr>
    </w:p>
    <w:p w:rsidR="00FD51A3" w:rsidRDefault="00FD51A3" w:rsidP="003F3E88">
      <w:pPr>
        <w:spacing w:line="276" w:lineRule="auto"/>
        <w:jc w:val="both"/>
      </w:pPr>
    </w:p>
    <w:p w:rsidR="00B77DE6" w:rsidRDefault="00B77DE6" w:rsidP="003F3E88">
      <w:pPr>
        <w:spacing w:line="276" w:lineRule="auto"/>
        <w:jc w:val="both"/>
      </w:pPr>
    </w:p>
    <w:p w:rsidR="00B77DE6" w:rsidRDefault="00B77DE6" w:rsidP="003F3E88">
      <w:pPr>
        <w:spacing w:line="276" w:lineRule="auto"/>
        <w:jc w:val="both"/>
      </w:pPr>
    </w:p>
    <w:p w:rsidR="00B77DE6" w:rsidRDefault="00B77DE6" w:rsidP="003F3E88">
      <w:pPr>
        <w:spacing w:line="276" w:lineRule="auto"/>
        <w:jc w:val="both"/>
      </w:pPr>
    </w:p>
    <w:p w:rsidR="00B77DE6" w:rsidRDefault="00B77DE6" w:rsidP="003F3E88">
      <w:pPr>
        <w:spacing w:line="276" w:lineRule="auto"/>
        <w:jc w:val="both"/>
      </w:pPr>
    </w:p>
    <w:p w:rsidR="00B77DE6" w:rsidRPr="00626064" w:rsidRDefault="00B77DE6" w:rsidP="003F3E88">
      <w:pPr>
        <w:spacing w:line="276" w:lineRule="auto"/>
        <w:jc w:val="both"/>
      </w:pPr>
    </w:p>
    <w:p w:rsidR="00FD51A3" w:rsidRPr="00626064" w:rsidRDefault="00FD51A3" w:rsidP="003F3E88">
      <w:pPr>
        <w:spacing w:line="276" w:lineRule="auto"/>
        <w:jc w:val="both"/>
      </w:pPr>
    </w:p>
    <w:p w:rsidR="00E46C89" w:rsidRPr="00626064" w:rsidRDefault="00E46C89" w:rsidP="003F3E88">
      <w:pPr>
        <w:spacing w:line="276" w:lineRule="auto"/>
        <w:jc w:val="both"/>
      </w:pPr>
    </w:p>
    <w:p w:rsidR="00E14775" w:rsidRPr="00626064" w:rsidRDefault="00E14775" w:rsidP="00AF44E4">
      <w:pPr>
        <w:spacing w:line="276" w:lineRule="auto"/>
        <w:jc w:val="both"/>
      </w:pPr>
    </w:p>
    <w:p w:rsidR="00B77DE6" w:rsidRDefault="00B77DE6" w:rsidP="00E14775">
      <w:pPr>
        <w:jc w:val="right"/>
        <w:rPr>
          <w:rFonts w:eastAsia="Calibri"/>
          <w:bCs/>
        </w:rPr>
      </w:pPr>
    </w:p>
    <w:p w:rsidR="00B77DE6" w:rsidRDefault="00B77DE6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BD1735" w:rsidRDefault="00BD1735">
      <w:pPr>
        <w:rPr>
          <w:rFonts w:eastAsia="Calibri"/>
          <w:bCs/>
        </w:rPr>
      </w:pPr>
    </w:p>
    <w:p w:rsidR="00BD1735" w:rsidRDefault="00BD1735">
      <w:pPr>
        <w:rPr>
          <w:rFonts w:eastAsia="Calibri"/>
          <w:bCs/>
        </w:rPr>
      </w:pPr>
    </w:p>
    <w:p w:rsidR="00F33A7A" w:rsidRDefault="00F33A7A">
      <w:pPr>
        <w:rPr>
          <w:rFonts w:eastAsia="Calibri"/>
          <w:bCs/>
        </w:rPr>
      </w:pPr>
      <w:bookmarkStart w:id="0" w:name="_GoBack"/>
      <w:bookmarkEnd w:id="0"/>
    </w:p>
    <w:p w:rsidR="00F33A7A" w:rsidRDefault="00F33A7A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</w:p>
    <w:p w:rsidR="004F7B64" w:rsidRDefault="004F7B64">
      <w:pPr>
        <w:rPr>
          <w:rFonts w:eastAsia="Calibri"/>
          <w:bCs/>
        </w:rPr>
      </w:pPr>
      <w:r>
        <w:rPr>
          <w:rFonts w:eastAsia="Calibri"/>
          <w:bCs/>
        </w:rPr>
        <w:t>Атагунов Владислав Ильгизарович</w:t>
      </w:r>
    </w:p>
    <w:p w:rsidR="004F7B64" w:rsidRPr="004F7B64" w:rsidRDefault="004F7B64" w:rsidP="004F7B64">
      <w:pPr>
        <w:tabs>
          <w:tab w:val="left" w:pos="1965"/>
        </w:tabs>
      </w:pPr>
      <w:r w:rsidRPr="00E4460B">
        <w:t>8(843)231</w:t>
      </w:r>
      <w:r>
        <w:t>-</w:t>
      </w:r>
      <w:r w:rsidRPr="00E4460B">
        <w:t>82-23/24</w:t>
      </w:r>
    </w:p>
    <w:sectPr w:rsidR="004F7B64" w:rsidRPr="004F7B64" w:rsidSect="00F33A7A">
      <w:footerReference w:type="even" r:id="rId12"/>
      <w:footerReference w:type="default" r:id="rId13"/>
      <w:headerReference w:type="first" r:id="rId14"/>
      <w:pgSz w:w="11906" w:h="16838" w:code="9"/>
      <w:pgMar w:top="1134" w:right="566" w:bottom="1134" w:left="1134" w:header="709" w:footer="10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DA" w:rsidRDefault="004319DA">
      <w:r>
        <w:separator/>
      </w:r>
    </w:p>
  </w:endnote>
  <w:endnote w:type="continuationSeparator" w:id="0">
    <w:p w:rsidR="004319DA" w:rsidRDefault="0043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91" w:rsidRDefault="00647091" w:rsidP="00F258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658C">
      <w:rPr>
        <w:rStyle w:val="PageNumber"/>
        <w:noProof/>
      </w:rPr>
      <w:t>2</w:t>
    </w:r>
    <w:r>
      <w:rPr>
        <w:rStyle w:val="PageNumber"/>
      </w:rPr>
      <w:fldChar w:fldCharType="end"/>
    </w:r>
  </w:p>
  <w:p w:rsidR="00647091" w:rsidRDefault="00647091" w:rsidP="00F258D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C63" w:rsidRDefault="005E2C63">
    <w:pPr>
      <w:pStyle w:val="Footer"/>
      <w:jc w:val="center"/>
    </w:pPr>
  </w:p>
  <w:p w:rsidR="00647091" w:rsidRDefault="00647091" w:rsidP="00592F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DA" w:rsidRDefault="004319DA">
      <w:r>
        <w:separator/>
      </w:r>
    </w:p>
  </w:footnote>
  <w:footnote w:type="continuationSeparator" w:id="0">
    <w:p w:rsidR="004319DA" w:rsidRDefault="004319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CFA" w:rsidRDefault="00BE0CFA">
    <w:pPr>
      <w:pStyle w:val="Header"/>
      <w:jc w:val="center"/>
    </w:pPr>
  </w:p>
  <w:p w:rsidR="00BE0CFA" w:rsidRDefault="00BE0C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864"/>
    <w:multiLevelType w:val="hybridMultilevel"/>
    <w:tmpl w:val="41861DD0"/>
    <w:lvl w:ilvl="0" w:tplc="F8D80EEA">
      <w:start w:val="10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3FEC9A38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3617456"/>
    <w:multiLevelType w:val="hybridMultilevel"/>
    <w:tmpl w:val="5656A65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C15E65"/>
    <w:multiLevelType w:val="hybridMultilevel"/>
    <w:tmpl w:val="27567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7E2B8F"/>
    <w:multiLevelType w:val="hybridMultilevel"/>
    <w:tmpl w:val="AEC438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964E11"/>
    <w:multiLevelType w:val="hybridMultilevel"/>
    <w:tmpl w:val="56B6DA30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F2673"/>
    <w:multiLevelType w:val="hybridMultilevel"/>
    <w:tmpl w:val="9684BE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B006BC"/>
    <w:multiLevelType w:val="hybridMultilevel"/>
    <w:tmpl w:val="1DA802C2"/>
    <w:lvl w:ilvl="0" w:tplc="5906AD2C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3F3206"/>
    <w:multiLevelType w:val="hybridMultilevel"/>
    <w:tmpl w:val="D188D612"/>
    <w:lvl w:ilvl="0" w:tplc="7C66DA3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532C15"/>
    <w:multiLevelType w:val="hybridMultilevel"/>
    <w:tmpl w:val="C7022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0E72A6"/>
    <w:multiLevelType w:val="hybridMultilevel"/>
    <w:tmpl w:val="CB122716"/>
    <w:lvl w:ilvl="0" w:tplc="33E400E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76840A92"/>
    <w:multiLevelType w:val="hybridMultilevel"/>
    <w:tmpl w:val="7D1AD9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EE641F"/>
    <w:multiLevelType w:val="hybridMultilevel"/>
    <w:tmpl w:val="71961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BF7EDD"/>
    <w:multiLevelType w:val="hybridMultilevel"/>
    <w:tmpl w:val="B1327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733F33"/>
    <w:multiLevelType w:val="hybridMultilevel"/>
    <w:tmpl w:val="97F2C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2"/>
  </w:num>
  <w:num w:numId="5">
    <w:abstractNumId w:val="1"/>
  </w:num>
  <w:num w:numId="6">
    <w:abstractNumId w:val="4"/>
  </w:num>
  <w:num w:numId="7">
    <w:abstractNumId w:val="12"/>
  </w:num>
  <w:num w:numId="8">
    <w:abstractNumId w:val="9"/>
  </w:num>
  <w:num w:numId="9">
    <w:abstractNumId w:val="0"/>
  </w:num>
  <w:num w:numId="10">
    <w:abstractNumId w:val="7"/>
  </w:num>
  <w:num w:numId="11">
    <w:abstractNumId w:val="6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C2"/>
    <w:rsid w:val="00004D3B"/>
    <w:rsid w:val="000077B1"/>
    <w:rsid w:val="000117FF"/>
    <w:rsid w:val="00013241"/>
    <w:rsid w:val="00013295"/>
    <w:rsid w:val="0002310F"/>
    <w:rsid w:val="00025D8A"/>
    <w:rsid w:val="00025EB6"/>
    <w:rsid w:val="0002688F"/>
    <w:rsid w:val="00036082"/>
    <w:rsid w:val="00044241"/>
    <w:rsid w:val="000448F9"/>
    <w:rsid w:val="00046779"/>
    <w:rsid w:val="000471AE"/>
    <w:rsid w:val="00050DA5"/>
    <w:rsid w:val="0005550E"/>
    <w:rsid w:val="00057723"/>
    <w:rsid w:val="000629C0"/>
    <w:rsid w:val="00065D09"/>
    <w:rsid w:val="000724ED"/>
    <w:rsid w:val="000825D7"/>
    <w:rsid w:val="00090280"/>
    <w:rsid w:val="000A1074"/>
    <w:rsid w:val="000A1138"/>
    <w:rsid w:val="000A3ADF"/>
    <w:rsid w:val="000A5D1B"/>
    <w:rsid w:val="000B1A17"/>
    <w:rsid w:val="000B4440"/>
    <w:rsid w:val="000B44ED"/>
    <w:rsid w:val="000B50C8"/>
    <w:rsid w:val="000C3331"/>
    <w:rsid w:val="000C3A00"/>
    <w:rsid w:val="000D092E"/>
    <w:rsid w:val="000D21B2"/>
    <w:rsid w:val="000D231E"/>
    <w:rsid w:val="000D64F9"/>
    <w:rsid w:val="000E0FAF"/>
    <w:rsid w:val="000E2601"/>
    <w:rsid w:val="000E4CD8"/>
    <w:rsid w:val="000E65F2"/>
    <w:rsid w:val="000F16D7"/>
    <w:rsid w:val="00103295"/>
    <w:rsid w:val="001053DD"/>
    <w:rsid w:val="001069E3"/>
    <w:rsid w:val="00106FD4"/>
    <w:rsid w:val="00110B14"/>
    <w:rsid w:val="001113AA"/>
    <w:rsid w:val="00115E7E"/>
    <w:rsid w:val="00122113"/>
    <w:rsid w:val="0013158A"/>
    <w:rsid w:val="00134CE4"/>
    <w:rsid w:val="0014069F"/>
    <w:rsid w:val="00141380"/>
    <w:rsid w:val="00152B7C"/>
    <w:rsid w:val="00153E01"/>
    <w:rsid w:val="00163967"/>
    <w:rsid w:val="001643A7"/>
    <w:rsid w:val="001736C3"/>
    <w:rsid w:val="0017616A"/>
    <w:rsid w:val="001831A4"/>
    <w:rsid w:val="00186271"/>
    <w:rsid w:val="001931A5"/>
    <w:rsid w:val="001A0A77"/>
    <w:rsid w:val="001B0EEA"/>
    <w:rsid w:val="001B2420"/>
    <w:rsid w:val="001B5E4B"/>
    <w:rsid w:val="001C3493"/>
    <w:rsid w:val="001D3CA1"/>
    <w:rsid w:val="001D598C"/>
    <w:rsid w:val="001D71BA"/>
    <w:rsid w:val="001E2AE9"/>
    <w:rsid w:val="001E5A19"/>
    <w:rsid w:val="001E60C0"/>
    <w:rsid w:val="001F190F"/>
    <w:rsid w:val="001F53AE"/>
    <w:rsid w:val="002047FC"/>
    <w:rsid w:val="00206A35"/>
    <w:rsid w:val="00211064"/>
    <w:rsid w:val="002137C6"/>
    <w:rsid w:val="00215F02"/>
    <w:rsid w:val="002160F5"/>
    <w:rsid w:val="00216A24"/>
    <w:rsid w:val="0021748A"/>
    <w:rsid w:val="002339BF"/>
    <w:rsid w:val="00242C1F"/>
    <w:rsid w:val="002555B1"/>
    <w:rsid w:val="002570C9"/>
    <w:rsid w:val="00266832"/>
    <w:rsid w:val="00267029"/>
    <w:rsid w:val="002749DF"/>
    <w:rsid w:val="00280AA0"/>
    <w:rsid w:val="00284732"/>
    <w:rsid w:val="00285470"/>
    <w:rsid w:val="002854CD"/>
    <w:rsid w:val="0028614F"/>
    <w:rsid w:val="00286FD9"/>
    <w:rsid w:val="002901C9"/>
    <w:rsid w:val="0029079A"/>
    <w:rsid w:val="00290CEE"/>
    <w:rsid w:val="002939E8"/>
    <w:rsid w:val="00294EB8"/>
    <w:rsid w:val="00296315"/>
    <w:rsid w:val="002A6C2F"/>
    <w:rsid w:val="002A6C80"/>
    <w:rsid w:val="002B064F"/>
    <w:rsid w:val="002B5248"/>
    <w:rsid w:val="002B587F"/>
    <w:rsid w:val="002C075E"/>
    <w:rsid w:val="002C220F"/>
    <w:rsid w:val="002C222C"/>
    <w:rsid w:val="002C2416"/>
    <w:rsid w:val="002C3EA0"/>
    <w:rsid w:val="002D49B3"/>
    <w:rsid w:val="002E7D48"/>
    <w:rsid w:val="002F1FB7"/>
    <w:rsid w:val="003104AA"/>
    <w:rsid w:val="00310D9D"/>
    <w:rsid w:val="00314F36"/>
    <w:rsid w:val="00320964"/>
    <w:rsid w:val="00320C0F"/>
    <w:rsid w:val="0032258C"/>
    <w:rsid w:val="00322788"/>
    <w:rsid w:val="00325544"/>
    <w:rsid w:val="003262C2"/>
    <w:rsid w:val="003335FA"/>
    <w:rsid w:val="00337537"/>
    <w:rsid w:val="003418E7"/>
    <w:rsid w:val="003600F5"/>
    <w:rsid w:val="00360AC3"/>
    <w:rsid w:val="0036771D"/>
    <w:rsid w:val="00374024"/>
    <w:rsid w:val="003750E6"/>
    <w:rsid w:val="00376D36"/>
    <w:rsid w:val="003836DF"/>
    <w:rsid w:val="0038627C"/>
    <w:rsid w:val="003A5BBC"/>
    <w:rsid w:val="003B0BFA"/>
    <w:rsid w:val="003B0FC6"/>
    <w:rsid w:val="003B1E7D"/>
    <w:rsid w:val="003C3AC0"/>
    <w:rsid w:val="003C5D22"/>
    <w:rsid w:val="003E2074"/>
    <w:rsid w:val="003E24D1"/>
    <w:rsid w:val="003E4F58"/>
    <w:rsid w:val="003F3E88"/>
    <w:rsid w:val="003F4568"/>
    <w:rsid w:val="003F46D7"/>
    <w:rsid w:val="003F505C"/>
    <w:rsid w:val="003F70C8"/>
    <w:rsid w:val="00401FD5"/>
    <w:rsid w:val="004035BA"/>
    <w:rsid w:val="00403B26"/>
    <w:rsid w:val="00404A73"/>
    <w:rsid w:val="00410AA1"/>
    <w:rsid w:val="0041200B"/>
    <w:rsid w:val="00412644"/>
    <w:rsid w:val="0042524B"/>
    <w:rsid w:val="00430142"/>
    <w:rsid w:val="004319DA"/>
    <w:rsid w:val="00432448"/>
    <w:rsid w:val="0043392A"/>
    <w:rsid w:val="00437DD4"/>
    <w:rsid w:val="00437E6E"/>
    <w:rsid w:val="00440CDC"/>
    <w:rsid w:val="00443672"/>
    <w:rsid w:val="00446C5C"/>
    <w:rsid w:val="004524D7"/>
    <w:rsid w:val="00452EFA"/>
    <w:rsid w:val="00460A3F"/>
    <w:rsid w:val="00467378"/>
    <w:rsid w:val="004709D0"/>
    <w:rsid w:val="00472EF0"/>
    <w:rsid w:val="00476416"/>
    <w:rsid w:val="004838FF"/>
    <w:rsid w:val="00484D52"/>
    <w:rsid w:val="004867B8"/>
    <w:rsid w:val="004909A2"/>
    <w:rsid w:val="00495181"/>
    <w:rsid w:val="004A149E"/>
    <w:rsid w:val="004A1611"/>
    <w:rsid w:val="004A2E01"/>
    <w:rsid w:val="004A3A08"/>
    <w:rsid w:val="004B18F3"/>
    <w:rsid w:val="004B1FF9"/>
    <w:rsid w:val="004B3CF1"/>
    <w:rsid w:val="004B7917"/>
    <w:rsid w:val="004C6155"/>
    <w:rsid w:val="004E204E"/>
    <w:rsid w:val="004E3048"/>
    <w:rsid w:val="004E72D2"/>
    <w:rsid w:val="004E7C75"/>
    <w:rsid w:val="004F3B3F"/>
    <w:rsid w:val="004F69D4"/>
    <w:rsid w:val="004F6F98"/>
    <w:rsid w:val="004F7B64"/>
    <w:rsid w:val="0050353D"/>
    <w:rsid w:val="00503913"/>
    <w:rsid w:val="00506DB7"/>
    <w:rsid w:val="00511455"/>
    <w:rsid w:val="00512C0C"/>
    <w:rsid w:val="00523DA9"/>
    <w:rsid w:val="00525F96"/>
    <w:rsid w:val="005320D9"/>
    <w:rsid w:val="0053481B"/>
    <w:rsid w:val="005368D3"/>
    <w:rsid w:val="0054077D"/>
    <w:rsid w:val="00547E56"/>
    <w:rsid w:val="00552F6E"/>
    <w:rsid w:val="00565634"/>
    <w:rsid w:val="00573093"/>
    <w:rsid w:val="00573348"/>
    <w:rsid w:val="00573AB6"/>
    <w:rsid w:val="00574572"/>
    <w:rsid w:val="0057504C"/>
    <w:rsid w:val="00576521"/>
    <w:rsid w:val="0057745A"/>
    <w:rsid w:val="005808DC"/>
    <w:rsid w:val="00580DB7"/>
    <w:rsid w:val="0058196E"/>
    <w:rsid w:val="00584906"/>
    <w:rsid w:val="00592B6B"/>
    <w:rsid w:val="00592F31"/>
    <w:rsid w:val="00594755"/>
    <w:rsid w:val="005A0B8E"/>
    <w:rsid w:val="005A3203"/>
    <w:rsid w:val="005A6A82"/>
    <w:rsid w:val="005B5892"/>
    <w:rsid w:val="005C4519"/>
    <w:rsid w:val="005C7786"/>
    <w:rsid w:val="005D7C48"/>
    <w:rsid w:val="005E0704"/>
    <w:rsid w:val="005E2C63"/>
    <w:rsid w:val="005E3991"/>
    <w:rsid w:val="005E6522"/>
    <w:rsid w:val="005F0CF2"/>
    <w:rsid w:val="005F183C"/>
    <w:rsid w:val="005F2BD0"/>
    <w:rsid w:val="005F65A7"/>
    <w:rsid w:val="00600909"/>
    <w:rsid w:val="00601392"/>
    <w:rsid w:val="00604790"/>
    <w:rsid w:val="00604DFE"/>
    <w:rsid w:val="006131E0"/>
    <w:rsid w:val="00614BF3"/>
    <w:rsid w:val="00614CDE"/>
    <w:rsid w:val="006153FE"/>
    <w:rsid w:val="00625789"/>
    <w:rsid w:val="00626064"/>
    <w:rsid w:val="00626E98"/>
    <w:rsid w:val="006351FF"/>
    <w:rsid w:val="006360F8"/>
    <w:rsid w:val="00640D26"/>
    <w:rsid w:val="00641FED"/>
    <w:rsid w:val="00642386"/>
    <w:rsid w:val="00642C99"/>
    <w:rsid w:val="00642E2D"/>
    <w:rsid w:val="00645487"/>
    <w:rsid w:val="00647091"/>
    <w:rsid w:val="00654CBD"/>
    <w:rsid w:val="00655379"/>
    <w:rsid w:val="00663DFE"/>
    <w:rsid w:val="0066670A"/>
    <w:rsid w:val="00670EE4"/>
    <w:rsid w:val="00674B95"/>
    <w:rsid w:val="006762A6"/>
    <w:rsid w:val="0067694C"/>
    <w:rsid w:val="0068268E"/>
    <w:rsid w:val="00682B47"/>
    <w:rsid w:val="006842F2"/>
    <w:rsid w:val="00697914"/>
    <w:rsid w:val="00697E28"/>
    <w:rsid w:val="006A36B7"/>
    <w:rsid w:val="006A40F5"/>
    <w:rsid w:val="006A47DC"/>
    <w:rsid w:val="006C03DA"/>
    <w:rsid w:val="006C0519"/>
    <w:rsid w:val="006C0939"/>
    <w:rsid w:val="006C3773"/>
    <w:rsid w:val="006C643B"/>
    <w:rsid w:val="006E2399"/>
    <w:rsid w:val="006E4361"/>
    <w:rsid w:val="00715A36"/>
    <w:rsid w:val="00716A28"/>
    <w:rsid w:val="0072493F"/>
    <w:rsid w:val="00724A72"/>
    <w:rsid w:val="00725D85"/>
    <w:rsid w:val="00726C80"/>
    <w:rsid w:val="007356D7"/>
    <w:rsid w:val="007412A5"/>
    <w:rsid w:val="00741BB6"/>
    <w:rsid w:val="00745E96"/>
    <w:rsid w:val="007466AA"/>
    <w:rsid w:val="007512A5"/>
    <w:rsid w:val="0075275E"/>
    <w:rsid w:val="0076496D"/>
    <w:rsid w:val="007667CF"/>
    <w:rsid w:val="00785A8C"/>
    <w:rsid w:val="00797118"/>
    <w:rsid w:val="007A5956"/>
    <w:rsid w:val="007B35AC"/>
    <w:rsid w:val="007B3C60"/>
    <w:rsid w:val="007B403E"/>
    <w:rsid w:val="007B7FAD"/>
    <w:rsid w:val="007C03FE"/>
    <w:rsid w:val="007C2D3D"/>
    <w:rsid w:val="007E1435"/>
    <w:rsid w:val="007E24BE"/>
    <w:rsid w:val="007E6CDD"/>
    <w:rsid w:val="007F0276"/>
    <w:rsid w:val="007F2FBF"/>
    <w:rsid w:val="007F5265"/>
    <w:rsid w:val="007F7580"/>
    <w:rsid w:val="00803DB7"/>
    <w:rsid w:val="0081013F"/>
    <w:rsid w:val="00810800"/>
    <w:rsid w:val="00810AFE"/>
    <w:rsid w:val="008213CA"/>
    <w:rsid w:val="00823C18"/>
    <w:rsid w:val="00825671"/>
    <w:rsid w:val="0084247B"/>
    <w:rsid w:val="008459B5"/>
    <w:rsid w:val="00845CE9"/>
    <w:rsid w:val="00845F04"/>
    <w:rsid w:val="00851CDE"/>
    <w:rsid w:val="008531BD"/>
    <w:rsid w:val="008533A9"/>
    <w:rsid w:val="008540C9"/>
    <w:rsid w:val="0085772C"/>
    <w:rsid w:val="00861643"/>
    <w:rsid w:val="0086184A"/>
    <w:rsid w:val="00862D26"/>
    <w:rsid w:val="00863FE3"/>
    <w:rsid w:val="0086406A"/>
    <w:rsid w:val="0086462D"/>
    <w:rsid w:val="00871321"/>
    <w:rsid w:val="0089096A"/>
    <w:rsid w:val="0089472B"/>
    <w:rsid w:val="008A156E"/>
    <w:rsid w:val="008A2D64"/>
    <w:rsid w:val="008A2EE5"/>
    <w:rsid w:val="008A651D"/>
    <w:rsid w:val="008A658C"/>
    <w:rsid w:val="008A7A68"/>
    <w:rsid w:val="008B034C"/>
    <w:rsid w:val="008B4B34"/>
    <w:rsid w:val="008B6502"/>
    <w:rsid w:val="008B7588"/>
    <w:rsid w:val="008C2538"/>
    <w:rsid w:val="008C59FA"/>
    <w:rsid w:val="008C63D9"/>
    <w:rsid w:val="008D394D"/>
    <w:rsid w:val="008D4FD6"/>
    <w:rsid w:val="008D656C"/>
    <w:rsid w:val="008E4C04"/>
    <w:rsid w:val="008F026E"/>
    <w:rsid w:val="008F3C9C"/>
    <w:rsid w:val="0090067F"/>
    <w:rsid w:val="00901AAD"/>
    <w:rsid w:val="0090574F"/>
    <w:rsid w:val="0090613E"/>
    <w:rsid w:val="00913CB8"/>
    <w:rsid w:val="00920DF3"/>
    <w:rsid w:val="00923F2A"/>
    <w:rsid w:val="00932B1E"/>
    <w:rsid w:val="00936CC5"/>
    <w:rsid w:val="00942B59"/>
    <w:rsid w:val="009435F2"/>
    <w:rsid w:val="009436BA"/>
    <w:rsid w:val="0094523D"/>
    <w:rsid w:val="009558EC"/>
    <w:rsid w:val="0096287F"/>
    <w:rsid w:val="00972F3F"/>
    <w:rsid w:val="00973EF9"/>
    <w:rsid w:val="00975BDA"/>
    <w:rsid w:val="00983CBB"/>
    <w:rsid w:val="00986A8A"/>
    <w:rsid w:val="009874EC"/>
    <w:rsid w:val="0099444F"/>
    <w:rsid w:val="00995812"/>
    <w:rsid w:val="009A6C57"/>
    <w:rsid w:val="009A6F66"/>
    <w:rsid w:val="009A76C1"/>
    <w:rsid w:val="009A7C50"/>
    <w:rsid w:val="009B2D24"/>
    <w:rsid w:val="009B3D82"/>
    <w:rsid w:val="009B68C6"/>
    <w:rsid w:val="009C1964"/>
    <w:rsid w:val="009C23E6"/>
    <w:rsid w:val="009C2B2F"/>
    <w:rsid w:val="009C311D"/>
    <w:rsid w:val="009C4126"/>
    <w:rsid w:val="009D1DF5"/>
    <w:rsid w:val="009D2839"/>
    <w:rsid w:val="009D3141"/>
    <w:rsid w:val="009D7A35"/>
    <w:rsid w:val="009E0FBA"/>
    <w:rsid w:val="009E485D"/>
    <w:rsid w:val="009E49E1"/>
    <w:rsid w:val="009E5559"/>
    <w:rsid w:val="009E633E"/>
    <w:rsid w:val="009E77FE"/>
    <w:rsid w:val="009F7CF1"/>
    <w:rsid w:val="009F7F4E"/>
    <w:rsid w:val="00A06648"/>
    <w:rsid w:val="00A1022D"/>
    <w:rsid w:val="00A16053"/>
    <w:rsid w:val="00A173C3"/>
    <w:rsid w:val="00A20282"/>
    <w:rsid w:val="00A22797"/>
    <w:rsid w:val="00A25513"/>
    <w:rsid w:val="00A255A0"/>
    <w:rsid w:val="00A37E90"/>
    <w:rsid w:val="00A40DF0"/>
    <w:rsid w:val="00A415DE"/>
    <w:rsid w:val="00A46818"/>
    <w:rsid w:val="00A5514D"/>
    <w:rsid w:val="00A571B0"/>
    <w:rsid w:val="00A5745D"/>
    <w:rsid w:val="00A62238"/>
    <w:rsid w:val="00A62528"/>
    <w:rsid w:val="00A6485B"/>
    <w:rsid w:val="00A64BD2"/>
    <w:rsid w:val="00A70BC0"/>
    <w:rsid w:val="00A72528"/>
    <w:rsid w:val="00A86B35"/>
    <w:rsid w:val="00A87B52"/>
    <w:rsid w:val="00A90BAB"/>
    <w:rsid w:val="00A90DCA"/>
    <w:rsid w:val="00A94F29"/>
    <w:rsid w:val="00A95F64"/>
    <w:rsid w:val="00A96D00"/>
    <w:rsid w:val="00A97D1F"/>
    <w:rsid w:val="00AA665D"/>
    <w:rsid w:val="00AB01A1"/>
    <w:rsid w:val="00AB0AA3"/>
    <w:rsid w:val="00AC280D"/>
    <w:rsid w:val="00AC7893"/>
    <w:rsid w:val="00AE0864"/>
    <w:rsid w:val="00AE474E"/>
    <w:rsid w:val="00AE7AA7"/>
    <w:rsid w:val="00AF1159"/>
    <w:rsid w:val="00AF1FA1"/>
    <w:rsid w:val="00AF3436"/>
    <w:rsid w:val="00AF3CE5"/>
    <w:rsid w:val="00AF44E4"/>
    <w:rsid w:val="00AF536E"/>
    <w:rsid w:val="00AF78D5"/>
    <w:rsid w:val="00B00F53"/>
    <w:rsid w:val="00B03FFD"/>
    <w:rsid w:val="00B044EF"/>
    <w:rsid w:val="00B058D6"/>
    <w:rsid w:val="00B10413"/>
    <w:rsid w:val="00B11130"/>
    <w:rsid w:val="00B12495"/>
    <w:rsid w:val="00B1365D"/>
    <w:rsid w:val="00B14E16"/>
    <w:rsid w:val="00B21A15"/>
    <w:rsid w:val="00B2303D"/>
    <w:rsid w:val="00B234F2"/>
    <w:rsid w:val="00B23BF9"/>
    <w:rsid w:val="00B2612B"/>
    <w:rsid w:val="00B40F90"/>
    <w:rsid w:val="00B433B3"/>
    <w:rsid w:val="00B43A72"/>
    <w:rsid w:val="00B44AB9"/>
    <w:rsid w:val="00B469DE"/>
    <w:rsid w:val="00B52533"/>
    <w:rsid w:val="00B53D12"/>
    <w:rsid w:val="00B53DA7"/>
    <w:rsid w:val="00B56A1B"/>
    <w:rsid w:val="00B614B2"/>
    <w:rsid w:val="00B733E9"/>
    <w:rsid w:val="00B7505E"/>
    <w:rsid w:val="00B75CCB"/>
    <w:rsid w:val="00B77DE6"/>
    <w:rsid w:val="00B807D5"/>
    <w:rsid w:val="00B80BF8"/>
    <w:rsid w:val="00B8418A"/>
    <w:rsid w:val="00B861B5"/>
    <w:rsid w:val="00B87E0F"/>
    <w:rsid w:val="00BA51B6"/>
    <w:rsid w:val="00BB7711"/>
    <w:rsid w:val="00BC37B4"/>
    <w:rsid w:val="00BC393B"/>
    <w:rsid w:val="00BD1735"/>
    <w:rsid w:val="00BD56D4"/>
    <w:rsid w:val="00BD759B"/>
    <w:rsid w:val="00BE097C"/>
    <w:rsid w:val="00BE0CFA"/>
    <w:rsid w:val="00BE2097"/>
    <w:rsid w:val="00BE47A6"/>
    <w:rsid w:val="00BE49D6"/>
    <w:rsid w:val="00BE550A"/>
    <w:rsid w:val="00BE5674"/>
    <w:rsid w:val="00BF0B7D"/>
    <w:rsid w:val="00BF1AA5"/>
    <w:rsid w:val="00BF2541"/>
    <w:rsid w:val="00BF5437"/>
    <w:rsid w:val="00BF63AF"/>
    <w:rsid w:val="00BF690D"/>
    <w:rsid w:val="00C00014"/>
    <w:rsid w:val="00C01E56"/>
    <w:rsid w:val="00C020D3"/>
    <w:rsid w:val="00C03365"/>
    <w:rsid w:val="00C06226"/>
    <w:rsid w:val="00C06DB1"/>
    <w:rsid w:val="00C10657"/>
    <w:rsid w:val="00C21557"/>
    <w:rsid w:val="00C21BB5"/>
    <w:rsid w:val="00C24D2F"/>
    <w:rsid w:val="00C34306"/>
    <w:rsid w:val="00C43EBE"/>
    <w:rsid w:val="00C453C0"/>
    <w:rsid w:val="00C45A0C"/>
    <w:rsid w:val="00C46935"/>
    <w:rsid w:val="00C46E57"/>
    <w:rsid w:val="00C52BCE"/>
    <w:rsid w:val="00C542D1"/>
    <w:rsid w:val="00C574DC"/>
    <w:rsid w:val="00C60321"/>
    <w:rsid w:val="00C60E4B"/>
    <w:rsid w:val="00C62C79"/>
    <w:rsid w:val="00C70C61"/>
    <w:rsid w:val="00C74746"/>
    <w:rsid w:val="00C74832"/>
    <w:rsid w:val="00C91403"/>
    <w:rsid w:val="00C9179A"/>
    <w:rsid w:val="00CA5C98"/>
    <w:rsid w:val="00CA7409"/>
    <w:rsid w:val="00CB587B"/>
    <w:rsid w:val="00CC1D65"/>
    <w:rsid w:val="00CC2C0B"/>
    <w:rsid w:val="00CC5851"/>
    <w:rsid w:val="00CE06EF"/>
    <w:rsid w:val="00D000EC"/>
    <w:rsid w:val="00D001F0"/>
    <w:rsid w:val="00D01256"/>
    <w:rsid w:val="00D01913"/>
    <w:rsid w:val="00D033B6"/>
    <w:rsid w:val="00D0636B"/>
    <w:rsid w:val="00D06620"/>
    <w:rsid w:val="00D106B1"/>
    <w:rsid w:val="00D1106E"/>
    <w:rsid w:val="00D110C6"/>
    <w:rsid w:val="00D16A41"/>
    <w:rsid w:val="00D277DF"/>
    <w:rsid w:val="00D31D65"/>
    <w:rsid w:val="00D356CE"/>
    <w:rsid w:val="00D37B12"/>
    <w:rsid w:val="00D37FEC"/>
    <w:rsid w:val="00D401BB"/>
    <w:rsid w:val="00D437D0"/>
    <w:rsid w:val="00D4451F"/>
    <w:rsid w:val="00D448F3"/>
    <w:rsid w:val="00D4513D"/>
    <w:rsid w:val="00D45F0E"/>
    <w:rsid w:val="00D55CAD"/>
    <w:rsid w:val="00D600D1"/>
    <w:rsid w:val="00D62705"/>
    <w:rsid w:val="00D62FAF"/>
    <w:rsid w:val="00D662FE"/>
    <w:rsid w:val="00D66507"/>
    <w:rsid w:val="00D70A61"/>
    <w:rsid w:val="00D75828"/>
    <w:rsid w:val="00D844B3"/>
    <w:rsid w:val="00D84766"/>
    <w:rsid w:val="00D852A2"/>
    <w:rsid w:val="00D92B44"/>
    <w:rsid w:val="00D934A9"/>
    <w:rsid w:val="00D95E88"/>
    <w:rsid w:val="00DA6B66"/>
    <w:rsid w:val="00DB0BE6"/>
    <w:rsid w:val="00DB4F40"/>
    <w:rsid w:val="00DC319F"/>
    <w:rsid w:val="00DC4543"/>
    <w:rsid w:val="00DC5789"/>
    <w:rsid w:val="00DD0189"/>
    <w:rsid w:val="00DD623C"/>
    <w:rsid w:val="00DD6CC5"/>
    <w:rsid w:val="00DE370B"/>
    <w:rsid w:val="00DE52E6"/>
    <w:rsid w:val="00DE6F3D"/>
    <w:rsid w:val="00DE74C4"/>
    <w:rsid w:val="00DF0077"/>
    <w:rsid w:val="00DF5D05"/>
    <w:rsid w:val="00E00C3F"/>
    <w:rsid w:val="00E02529"/>
    <w:rsid w:val="00E02FC2"/>
    <w:rsid w:val="00E06C10"/>
    <w:rsid w:val="00E071A2"/>
    <w:rsid w:val="00E1164B"/>
    <w:rsid w:val="00E11CB8"/>
    <w:rsid w:val="00E14775"/>
    <w:rsid w:val="00E21038"/>
    <w:rsid w:val="00E27BCE"/>
    <w:rsid w:val="00E30567"/>
    <w:rsid w:val="00E35CF7"/>
    <w:rsid w:val="00E4006D"/>
    <w:rsid w:val="00E4306F"/>
    <w:rsid w:val="00E4399A"/>
    <w:rsid w:val="00E46263"/>
    <w:rsid w:val="00E46C89"/>
    <w:rsid w:val="00E47FDD"/>
    <w:rsid w:val="00E50B2A"/>
    <w:rsid w:val="00E51EC7"/>
    <w:rsid w:val="00E56731"/>
    <w:rsid w:val="00E60CE9"/>
    <w:rsid w:val="00E6384D"/>
    <w:rsid w:val="00E64A6B"/>
    <w:rsid w:val="00E758CB"/>
    <w:rsid w:val="00E76A5E"/>
    <w:rsid w:val="00E8059C"/>
    <w:rsid w:val="00E82228"/>
    <w:rsid w:val="00E83AFE"/>
    <w:rsid w:val="00E9382F"/>
    <w:rsid w:val="00E93CC7"/>
    <w:rsid w:val="00E9453B"/>
    <w:rsid w:val="00EA3DA3"/>
    <w:rsid w:val="00EC048C"/>
    <w:rsid w:val="00EC0D39"/>
    <w:rsid w:val="00EC4FB3"/>
    <w:rsid w:val="00ED4FE6"/>
    <w:rsid w:val="00EE1905"/>
    <w:rsid w:val="00EE5403"/>
    <w:rsid w:val="00EF08E7"/>
    <w:rsid w:val="00F0345E"/>
    <w:rsid w:val="00F049D2"/>
    <w:rsid w:val="00F07A80"/>
    <w:rsid w:val="00F10D71"/>
    <w:rsid w:val="00F258D3"/>
    <w:rsid w:val="00F30619"/>
    <w:rsid w:val="00F30948"/>
    <w:rsid w:val="00F31903"/>
    <w:rsid w:val="00F31DC1"/>
    <w:rsid w:val="00F33A7A"/>
    <w:rsid w:val="00F34A7C"/>
    <w:rsid w:val="00F34BF1"/>
    <w:rsid w:val="00F40458"/>
    <w:rsid w:val="00F42FBF"/>
    <w:rsid w:val="00F43DE1"/>
    <w:rsid w:val="00F47F70"/>
    <w:rsid w:val="00F50BB1"/>
    <w:rsid w:val="00F5191C"/>
    <w:rsid w:val="00F57AB2"/>
    <w:rsid w:val="00F602A4"/>
    <w:rsid w:val="00F65F97"/>
    <w:rsid w:val="00F673D9"/>
    <w:rsid w:val="00F75D89"/>
    <w:rsid w:val="00F80F3A"/>
    <w:rsid w:val="00F81F4B"/>
    <w:rsid w:val="00F82483"/>
    <w:rsid w:val="00F85C56"/>
    <w:rsid w:val="00F871C8"/>
    <w:rsid w:val="00F87879"/>
    <w:rsid w:val="00F91E1B"/>
    <w:rsid w:val="00FA0E32"/>
    <w:rsid w:val="00FA17E9"/>
    <w:rsid w:val="00FA52D3"/>
    <w:rsid w:val="00FB1603"/>
    <w:rsid w:val="00FB18B6"/>
    <w:rsid w:val="00FB1D7D"/>
    <w:rsid w:val="00FB61C0"/>
    <w:rsid w:val="00FB7883"/>
    <w:rsid w:val="00FC6F59"/>
    <w:rsid w:val="00FD3D9B"/>
    <w:rsid w:val="00FD45A4"/>
    <w:rsid w:val="00FD51A3"/>
    <w:rsid w:val="00FE0146"/>
    <w:rsid w:val="00FE170E"/>
    <w:rsid w:val="00FE4663"/>
    <w:rsid w:val="00FE4BAF"/>
    <w:rsid w:val="00FE4E6C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Acronym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C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158A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1221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731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E56731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3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E370B"/>
    <w:rPr>
      <w:color w:val="0000FF"/>
      <w:u w:val="single"/>
    </w:rPr>
  </w:style>
  <w:style w:type="paragraph" w:styleId="BalloonText">
    <w:name w:val="Balloon Text"/>
    <w:basedOn w:val="Normal"/>
    <w:semiHidden/>
    <w:rsid w:val="00BF63A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D4451F"/>
    <w:rPr>
      <w:sz w:val="28"/>
    </w:rPr>
  </w:style>
  <w:style w:type="paragraph" w:styleId="NormalWeb">
    <w:name w:val="Normal (Web)"/>
    <w:aliases w:val="Обычный (Web)"/>
    <w:basedOn w:val="Normal"/>
    <w:uiPriority w:val="99"/>
    <w:rsid w:val="00D4451F"/>
    <w:pPr>
      <w:spacing w:before="100" w:beforeAutospacing="1" w:after="100" w:afterAutospacing="1"/>
    </w:pPr>
    <w:rPr>
      <w:rFonts w:ascii="Arial" w:hAnsi="Arial" w:cs="Arial"/>
    </w:rPr>
  </w:style>
  <w:style w:type="paragraph" w:styleId="BodyTextIndent3">
    <w:name w:val="Body Text Indent 3"/>
    <w:basedOn w:val="Normal"/>
    <w:rsid w:val="00D4451F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D445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Знак1 Знак"/>
    <w:basedOn w:val="Normal"/>
    <w:rsid w:val="00013295"/>
    <w:rPr>
      <w:lang w:val="pl-PL" w:eastAsia="pl-PL"/>
    </w:rPr>
  </w:style>
  <w:style w:type="paragraph" w:customStyle="1" w:styleId="a">
    <w:name w:val="Знак"/>
    <w:basedOn w:val="Normal"/>
    <w:rsid w:val="0056563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Indent">
    <w:name w:val="Body Text Indent"/>
    <w:basedOn w:val="Normal"/>
    <w:rsid w:val="000A3ADF"/>
    <w:pPr>
      <w:spacing w:after="120"/>
      <w:ind w:left="283"/>
    </w:pPr>
  </w:style>
  <w:style w:type="paragraph" w:styleId="BodyTextIndent2">
    <w:name w:val="Body Text Indent 2"/>
    <w:basedOn w:val="Normal"/>
    <w:rsid w:val="009C311D"/>
    <w:pPr>
      <w:spacing w:after="120" w:line="480" w:lineRule="auto"/>
      <w:ind w:left="283"/>
    </w:pPr>
  </w:style>
  <w:style w:type="paragraph" w:customStyle="1" w:styleId="ConsPlusCell">
    <w:name w:val="ConsPlusCell"/>
    <w:rsid w:val="000A3AD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rsid w:val="004524D7"/>
    <w:rPr>
      <w:rFonts w:cs="Times New Roman"/>
    </w:rPr>
  </w:style>
  <w:style w:type="character" w:customStyle="1" w:styleId="apple-converted-space">
    <w:name w:val="apple-converted-space"/>
    <w:rsid w:val="004524D7"/>
    <w:rPr>
      <w:rFonts w:cs="Times New Roman"/>
    </w:rPr>
  </w:style>
  <w:style w:type="paragraph" w:customStyle="1" w:styleId="10">
    <w:name w:val="Абзац списка1"/>
    <w:basedOn w:val="Normal"/>
    <w:rsid w:val="004524D7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C21BB5"/>
    <w:rPr>
      <w:sz w:val="24"/>
      <w:szCs w:val="24"/>
      <w:lang w:val="ru-RU" w:eastAsia="ru-RU" w:bidi="ar-SA"/>
    </w:rPr>
  </w:style>
  <w:style w:type="character" w:customStyle="1" w:styleId="xartheader21">
    <w:name w:val="x_artheader21"/>
    <w:basedOn w:val="DefaultParagraphFont"/>
    <w:rsid w:val="00DF5D05"/>
  </w:style>
  <w:style w:type="paragraph" w:customStyle="1" w:styleId="xmsonormal">
    <w:name w:val="x_msonormal"/>
    <w:basedOn w:val="Normal"/>
    <w:rsid w:val="00DF5D0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75C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446C5C"/>
    <w:rPr>
      <w:sz w:val="28"/>
      <w:szCs w:val="22"/>
      <w:lang w:eastAsia="en-US"/>
    </w:rPr>
  </w:style>
  <w:style w:type="paragraph" w:customStyle="1" w:styleId="p1">
    <w:name w:val="p1"/>
    <w:basedOn w:val="Normal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2">
    <w:name w:val="p2"/>
    <w:basedOn w:val="Normal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12">
    <w:name w:val="Название1"/>
    <w:basedOn w:val="Normal"/>
    <w:qFormat/>
    <w:rsid w:val="00446C5C"/>
    <w:pPr>
      <w:jc w:val="center"/>
    </w:pPr>
    <w:rPr>
      <w:szCs w:val="20"/>
    </w:rPr>
  </w:style>
  <w:style w:type="paragraph" w:styleId="NoSpacing">
    <w:name w:val="No Spacing"/>
    <w:uiPriority w:val="99"/>
    <w:qFormat/>
    <w:rsid w:val="00446C5C"/>
    <w:pPr>
      <w:widowControl w:val="0"/>
      <w:suppressAutoHyphens/>
      <w:autoSpaceDE w:val="0"/>
    </w:pPr>
    <w:rPr>
      <w:rFonts w:ascii="Calibri" w:hAnsi="Calibri"/>
      <w:kern w:val="1"/>
      <w:sz w:val="22"/>
      <w:szCs w:val="24"/>
      <w:lang w:eastAsia="hi-IN" w:bidi="hi-IN"/>
    </w:rPr>
  </w:style>
  <w:style w:type="character" w:styleId="Strong">
    <w:name w:val="Strong"/>
    <w:uiPriority w:val="22"/>
    <w:qFormat/>
    <w:rsid w:val="00446C5C"/>
    <w:rPr>
      <w:b/>
      <w:bCs/>
    </w:rPr>
  </w:style>
  <w:style w:type="paragraph" w:customStyle="1" w:styleId="a0">
    <w:name w:val="Текст в заданном формате"/>
    <w:basedOn w:val="Normal"/>
    <w:rsid w:val="00446C5C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title">
    <w:name w:val="ctitle"/>
    <w:basedOn w:val="Normal"/>
    <w:rsid w:val="00446C5C"/>
    <w:pPr>
      <w:suppressAutoHyphens/>
      <w:spacing w:before="280" w:after="280"/>
    </w:pPr>
    <w:rPr>
      <w:lang w:eastAsia="zh-CN"/>
    </w:rPr>
  </w:style>
  <w:style w:type="paragraph" w:customStyle="1" w:styleId="a1">
    <w:name w:val="Базовый"/>
    <w:rsid w:val="000E4CD8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character" w:styleId="PageNumber">
    <w:name w:val="page number"/>
    <w:basedOn w:val="DefaultParagraphFont"/>
    <w:rsid w:val="0053481B"/>
  </w:style>
  <w:style w:type="character" w:customStyle="1" w:styleId="Heading1Char">
    <w:name w:val="Heading 1 Char"/>
    <w:link w:val="Heading1"/>
    <w:rsid w:val="0013158A"/>
    <w:rPr>
      <w:b/>
      <w:bCs/>
      <w:sz w:val="24"/>
      <w:szCs w:val="24"/>
    </w:rPr>
  </w:style>
  <w:style w:type="paragraph" w:customStyle="1" w:styleId="ConsPlusNormal">
    <w:name w:val="ConsPlusNormal"/>
    <w:rsid w:val="001D71B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customStyle="1" w:styleId="Heading3Char">
    <w:name w:val="Heading 3 Char"/>
    <w:link w:val="Heading3"/>
    <w:rsid w:val="001221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erChar">
    <w:name w:val="Header Char"/>
    <w:link w:val="Header"/>
    <w:uiPriority w:val="99"/>
    <w:rsid w:val="008A658C"/>
    <w:rPr>
      <w:sz w:val="24"/>
      <w:szCs w:val="24"/>
    </w:rPr>
  </w:style>
  <w:style w:type="character" w:styleId="FollowedHyperlink">
    <w:name w:val="FollowedHyperlink"/>
    <w:basedOn w:val="DefaultParagraphFont"/>
    <w:rsid w:val="001C3493"/>
    <w:rPr>
      <w:color w:val="954F72" w:themeColor="followedHyperlink"/>
      <w:u w:val="single"/>
    </w:rPr>
  </w:style>
  <w:style w:type="paragraph" w:customStyle="1" w:styleId="aligncenter1">
    <w:name w:val="aligncenter1"/>
    <w:basedOn w:val="Normal"/>
    <w:rsid w:val="0050353D"/>
    <w:pPr>
      <w:jc w:val="center"/>
    </w:pPr>
  </w:style>
  <w:style w:type="character" w:styleId="HTMLAcronym">
    <w:name w:val="HTML Acronym"/>
    <w:basedOn w:val="DefaultParagraphFont"/>
    <w:uiPriority w:val="99"/>
    <w:semiHidden/>
    <w:unhideWhenUsed/>
    <w:rsid w:val="00503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Acronym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CD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158A"/>
    <w:pPr>
      <w:keepNext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nhideWhenUsed/>
    <w:qFormat/>
    <w:rsid w:val="001221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6731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E56731"/>
    <w:pPr>
      <w:tabs>
        <w:tab w:val="center" w:pos="4677"/>
        <w:tab w:val="right" w:pos="9355"/>
      </w:tabs>
    </w:pPr>
  </w:style>
  <w:style w:type="table" w:styleId="TableGrid">
    <w:name w:val="Table Grid"/>
    <w:basedOn w:val="TableNormal"/>
    <w:uiPriority w:val="39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E370B"/>
    <w:rPr>
      <w:color w:val="0000FF"/>
      <w:u w:val="single"/>
    </w:rPr>
  </w:style>
  <w:style w:type="paragraph" w:styleId="BalloonText">
    <w:name w:val="Balloon Text"/>
    <w:basedOn w:val="Normal"/>
    <w:semiHidden/>
    <w:rsid w:val="00BF63A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D4451F"/>
    <w:rPr>
      <w:sz w:val="28"/>
    </w:rPr>
  </w:style>
  <w:style w:type="paragraph" w:styleId="NormalWeb">
    <w:name w:val="Normal (Web)"/>
    <w:aliases w:val="Обычный (Web)"/>
    <w:basedOn w:val="Normal"/>
    <w:uiPriority w:val="99"/>
    <w:rsid w:val="00D4451F"/>
    <w:pPr>
      <w:spacing w:before="100" w:beforeAutospacing="1" w:after="100" w:afterAutospacing="1"/>
    </w:pPr>
    <w:rPr>
      <w:rFonts w:ascii="Arial" w:hAnsi="Arial" w:cs="Arial"/>
    </w:rPr>
  </w:style>
  <w:style w:type="paragraph" w:styleId="BodyTextIndent3">
    <w:name w:val="Body Text Indent 3"/>
    <w:basedOn w:val="Normal"/>
    <w:rsid w:val="00D4451F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D445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Знак1 Знак"/>
    <w:basedOn w:val="Normal"/>
    <w:rsid w:val="00013295"/>
    <w:rPr>
      <w:lang w:val="pl-PL" w:eastAsia="pl-PL"/>
    </w:rPr>
  </w:style>
  <w:style w:type="paragraph" w:customStyle="1" w:styleId="a">
    <w:name w:val="Знак"/>
    <w:basedOn w:val="Normal"/>
    <w:rsid w:val="0056563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BodyTextIndent">
    <w:name w:val="Body Text Indent"/>
    <w:basedOn w:val="Normal"/>
    <w:rsid w:val="000A3ADF"/>
    <w:pPr>
      <w:spacing w:after="120"/>
      <w:ind w:left="283"/>
    </w:pPr>
  </w:style>
  <w:style w:type="paragraph" w:styleId="BodyTextIndent2">
    <w:name w:val="Body Text Indent 2"/>
    <w:basedOn w:val="Normal"/>
    <w:rsid w:val="009C311D"/>
    <w:pPr>
      <w:spacing w:after="120" w:line="480" w:lineRule="auto"/>
      <w:ind w:left="283"/>
    </w:pPr>
  </w:style>
  <w:style w:type="paragraph" w:customStyle="1" w:styleId="ConsPlusCell">
    <w:name w:val="ConsPlusCell"/>
    <w:rsid w:val="000A3ADF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pple-style-span">
    <w:name w:val="apple-style-span"/>
    <w:rsid w:val="004524D7"/>
    <w:rPr>
      <w:rFonts w:cs="Times New Roman"/>
    </w:rPr>
  </w:style>
  <w:style w:type="character" w:customStyle="1" w:styleId="apple-converted-space">
    <w:name w:val="apple-converted-space"/>
    <w:rsid w:val="004524D7"/>
    <w:rPr>
      <w:rFonts w:cs="Times New Roman"/>
    </w:rPr>
  </w:style>
  <w:style w:type="paragraph" w:customStyle="1" w:styleId="10">
    <w:name w:val="Абзац списка1"/>
    <w:basedOn w:val="Normal"/>
    <w:rsid w:val="004524D7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C21BB5"/>
    <w:rPr>
      <w:sz w:val="24"/>
      <w:szCs w:val="24"/>
      <w:lang w:val="ru-RU" w:eastAsia="ru-RU" w:bidi="ar-SA"/>
    </w:rPr>
  </w:style>
  <w:style w:type="character" w:customStyle="1" w:styleId="xartheader21">
    <w:name w:val="x_artheader21"/>
    <w:basedOn w:val="DefaultParagraphFont"/>
    <w:rsid w:val="00DF5D05"/>
  </w:style>
  <w:style w:type="paragraph" w:customStyle="1" w:styleId="xmsonormal">
    <w:name w:val="x_msonormal"/>
    <w:basedOn w:val="Normal"/>
    <w:rsid w:val="00DF5D0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75C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Без интервала1"/>
    <w:rsid w:val="00446C5C"/>
    <w:rPr>
      <w:sz w:val="28"/>
      <w:szCs w:val="22"/>
      <w:lang w:eastAsia="en-US"/>
    </w:rPr>
  </w:style>
  <w:style w:type="paragraph" w:customStyle="1" w:styleId="p1">
    <w:name w:val="p1"/>
    <w:basedOn w:val="Normal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2">
    <w:name w:val="p2"/>
    <w:basedOn w:val="Normal"/>
    <w:rsid w:val="00446C5C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12">
    <w:name w:val="Название1"/>
    <w:basedOn w:val="Normal"/>
    <w:qFormat/>
    <w:rsid w:val="00446C5C"/>
    <w:pPr>
      <w:jc w:val="center"/>
    </w:pPr>
    <w:rPr>
      <w:szCs w:val="20"/>
    </w:rPr>
  </w:style>
  <w:style w:type="paragraph" w:styleId="NoSpacing">
    <w:name w:val="No Spacing"/>
    <w:uiPriority w:val="99"/>
    <w:qFormat/>
    <w:rsid w:val="00446C5C"/>
    <w:pPr>
      <w:widowControl w:val="0"/>
      <w:suppressAutoHyphens/>
      <w:autoSpaceDE w:val="0"/>
    </w:pPr>
    <w:rPr>
      <w:rFonts w:ascii="Calibri" w:hAnsi="Calibri"/>
      <w:kern w:val="1"/>
      <w:sz w:val="22"/>
      <w:szCs w:val="24"/>
      <w:lang w:eastAsia="hi-IN" w:bidi="hi-IN"/>
    </w:rPr>
  </w:style>
  <w:style w:type="character" w:styleId="Strong">
    <w:name w:val="Strong"/>
    <w:uiPriority w:val="22"/>
    <w:qFormat/>
    <w:rsid w:val="00446C5C"/>
    <w:rPr>
      <w:b/>
      <w:bCs/>
    </w:rPr>
  </w:style>
  <w:style w:type="paragraph" w:customStyle="1" w:styleId="a0">
    <w:name w:val="Текст в заданном формате"/>
    <w:basedOn w:val="Normal"/>
    <w:rsid w:val="00446C5C"/>
    <w:pPr>
      <w:widowControl w:val="0"/>
      <w:suppressAutoHyphens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customStyle="1" w:styleId="ctitle">
    <w:name w:val="ctitle"/>
    <w:basedOn w:val="Normal"/>
    <w:rsid w:val="00446C5C"/>
    <w:pPr>
      <w:suppressAutoHyphens/>
      <w:spacing w:before="280" w:after="280"/>
    </w:pPr>
    <w:rPr>
      <w:lang w:eastAsia="zh-CN"/>
    </w:rPr>
  </w:style>
  <w:style w:type="paragraph" w:customStyle="1" w:styleId="a1">
    <w:name w:val="Базовый"/>
    <w:rsid w:val="000E4CD8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character" w:styleId="PageNumber">
    <w:name w:val="page number"/>
    <w:basedOn w:val="DefaultParagraphFont"/>
    <w:rsid w:val="0053481B"/>
  </w:style>
  <w:style w:type="character" w:customStyle="1" w:styleId="Heading1Char">
    <w:name w:val="Heading 1 Char"/>
    <w:link w:val="Heading1"/>
    <w:rsid w:val="0013158A"/>
    <w:rPr>
      <w:b/>
      <w:bCs/>
      <w:sz w:val="24"/>
      <w:szCs w:val="24"/>
    </w:rPr>
  </w:style>
  <w:style w:type="paragraph" w:customStyle="1" w:styleId="ConsPlusNormal">
    <w:name w:val="ConsPlusNormal"/>
    <w:rsid w:val="001D71B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customStyle="1" w:styleId="Heading3Char">
    <w:name w:val="Heading 3 Char"/>
    <w:link w:val="Heading3"/>
    <w:rsid w:val="001221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eaderChar">
    <w:name w:val="Header Char"/>
    <w:link w:val="Header"/>
    <w:uiPriority w:val="99"/>
    <w:rsid w:val="008A658C"/>
    <w:rPr>
      <w:sz w:val="24"/>
      <w:szCs w:val="24"/>
    </w:rPr>
  </w:style>
  <w:style w:type="character" w:styleId="FollowedHyperlink">
    <w:name w:val="FollowedHyperlink"/>
    <w:basedOn w:val="DefaultParagraphFont"/>
    <w:rsid w:val="001C3493"/>
    <w:rPr>
      <w:color w:val="954F72" w:themeColor="followedHyperlink"/>
      <w:u w:val="single"/>
    </w:rPr>
  </w:style>
  <w:style w:type="paragraph" w:customStyle="1" w:styleId="aligncenter1">
    <w:name w:val="aligncenter1"/>
    <w:basedOn w:val="Normal"/>
    <w:rsid w:val="0050353D"/>
    <w:pPr>
      <w:jc w:val="center"/>
    </w:pPr>
  </w:style>
  <w:style w:type="character" w:styleId="HTMLAcronym">
    <w:name w:val="HTML Acronym"/>
    <w:basedOn w:val="DefaultParagraphFont"/>
    <w:uiPriority w:val="99"/>
    <w:semiHidden/>
    <w:unhideWhenUsed/>
    <w:rsid w:val="00503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cmipp.tatarstan.ru/tsifrovaya-psihologicheskaya-pomoshch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cmipp.tatarstan.ru/molodezhniy-telefon-doveriya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3A91-D065-4C21-BD63-C0BE057E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МИНИСТЕРСТВО ПО ДЕЛАМ МОЛОДЕЖИ, СПОРТУ И ТУРИЗМУ</vt:lpstr>
      <vt:lpstr>МИНИСТЕРСТВО ПО ДЕЛАМ МОЛОДЕЖИ, СПОРТУ И ТУРИЗМУ</vt:lpstr>
    </vt:vector>
  </TitlesOfParts>
  <Company>МДМС РТ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ДанилЭльза</cp:lastModifiedBy>
  <cp:revision>2</cp:revision>
  <cp:lastPrinted>2022-02-15T06:53:00Z</cp:lastPrinted>
  <dcterms:created xsi:type="dcterms:W3CDTF">2024-01-24T15:01:00Z</dcterms:created>
  <dcterms:modified xsi:type="dcterms:W3CDTF">2024-01-24T15:01:00Z</dcterms:modified>
</cp:coreProperties>
</file>